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AB" w:rsidRDefault="008E42AB" w:rsidP="00B0273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E42AB" w:rsidRDefault="008E42AB" w:rsidP="00C7641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общеобразовательное учреждение</w:t>
      </w:r>
    </w:p>
    <w:p w:rsidR="008E42AB" w:rsidRDefault="008E42AB" w:rsidP="00C7641B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средняя общеобразовательная школа п. Пашково</w:t>
      </w:r>
    </w:p>
    <w:p w:rsidR="008E42AB" w:rsidRDefault="008E42AB" w:rsidP="00C7641B">
      <w:pPr>
        <w:spacing w:after="0" w:line="240" w:lineRule="auto"/>
        <w:jc w:val="center"/>
        <w:rPr>
          <w:sz w:val="32"/>
          <w:szCs w:val="32"/>
        </w:rPr>
      </w:pPr>
    </w:p>
    <w:p w:rsidR="008E42AB" w:rsidRDefault="008E42AB" w:rsidP="00C7641B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94"/>
        <w:gridCol w:w="4111"/>
      </w:tblGrid>
      <w:tr w:rsidR="008E42AB" w:rsidTr="001C75F7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B" w:rsidRPr="00875DA8" w:rsidRDefault="008E42AB" w:rsidP="00875DA8">
            <w:pPr>
              <w:spacing w:after="0" w:line="240" w:lineRule="auto"/>
              <w:rPr>
                <w:sz w:val="24"/>
                <w:szCs w:val="24"/>
              </w:rPr>
            </w:pPr>
            <w:r w:rsidRPr="00875DA8">
              <w:rPr>
                <w:sz w:val="28"/>
                <w:szCs w:val="28"/>
              </w:rPr>
              <w:t>Рассмотрено</w:t>
            </w:r>
            <w:r w:rsidRPr="00875DA8">
              <w:rPr>
                <w:sz w:val="24"/>
                <w:szCs w:val="24"/>
              </w:rPr>
              <w:t xml:space="preserve"> на МО</w:t>
            </w:r>
          </w:p>
          <w:p w:rsidR="008E42AB" w:rsidRPr="00875DA8" w:rsidRDefault="008E42AB" w:rsidP="00875DA8">
            <w:pPr>
              <w:spacing w:after="0" w:line="240" w:lineRule="auto"/>
              <w:rPr>
                <w:sz w:val="24"/>
                <w:szCs w:val="24"/>
              </w:rPr>
            </w:pPr>
            <w:r w:rsidRPr="00875DA8">
              <w:rPr>
                <w:sz w:val="24"/>
                <w:szCs w:val="24"/>
              </w:rPr>
              <w:t xml:space="preserve">учителей </w:t>
            </w:r>
            <w:proofErr w:type="spellStart"/>
            <w:r w:rsidRPr="00875DA8">
              <w:rPr>
                <w:sz w:val="24"/>
                <w:szCs w:val="24"/>
              </w:rPr>
              <w:t>нач</w:t>
            </w:r>
            <w:proofErr w:type="gramStart"/>
            <w:r w:rsidRPr="00875DA8">
              <w:rPr>
                <w:sz w:val="24"/>
                <w:szCs w:val="24"/>
              </w:rPr>
              <w:t>.к</w:t>
            </w:r>
            <w:proofErr w:type="gramEnd"/>
            <w:r w:rsidRPr="00875DA8">
              <w:rPr>
                <w:sz w:val="24"/>
                <w:szCs w:val="24"/>
              </w:rPr>
              <w:t>лассов</w:t>
            </w:r>
            <w:proofErr w:type="spellEnd"/>
            <w:r w:rsidRPr="00875DA8">
              <w:rPr>
                <w:sz w:val="24"/>
                <w:szCs w:val="24"/>
              </w:rPr>
              <w:t>.</w:t>
            </w:r>
          </w:p>
          <w:p w:rsidR="008E42AB" w:rsidRPr="00875DA8" w:rsidRDefault="008E42AB" w:rsidP="00875DA8">
            <w:pPr>
              <w:spacing w:after="0" w:line="240" w:lineRule="auto"/>
              <w:rPr>
                <w:sz w:val="24"/>
                <w:szCs w:val="24"/>
              </w:rPr>
            </w:pPr>
            <w:r w:rsidRPr="00875DA8">
              <w:rPr>
                <w:sz w:val="24"/>
                <w:szCs w:val="24"/>
              </w:rPr>
              <w:t>Пр</w:t>
            </w:r>
            <w:r w:rsidR="001C75F7">
              <w:rPr>
                <w:sz w:val="24"/>
                <w:szCs w:val="24"/>
              </w:rPr>
              <w:t>отокол №      от------------201</w:t>
            </w:r>
            <w:r w:rsidR="001C75F7">
              <w:rPr>
                <w:sz w:val="24"/>
                <w:szCs w:val="24"/>
                <w:lang w:val="en-US"/>
              </w:rPr>
              <w:t>9</w:t>
            </w:r>
            <w:r w:rsidRPr="00875DA8">
              <w:rPr>
                <w:sz w:val="24"/>
                <w:szCs w:val="24"/>
              </w:rPr>
              <w:t>г.</w:t>
            </w:r>
          </w:p>
          <w:p w:rsidR="008E42AB" w:rsidRPr="00875DA8" w:rsidRDefault="008E42AB" w:rsidP="00875DA8">
            <w:pPr>
              <w:spacing w:after="0" w:line="240" w:lineRule="auto"/>
              <w:rPr>
                <w:sz w:val="24"/>
                <w:szCs w:val="24"/>
              </w:rPr>
            </w:pPr>
            <w:r w:rsidRPr="00875DA8">
              <w:rPr>
                <w:sz w:val="24"/>
                <w:szCs w:val="24"/>
              </w:rPr>
              <w:t>Руководитель МО</w:t>
            </w:r>
          </w:p>
          <w:p w:rsidR="008E42AB" w:rsidRPr="00875DA8" w:rsidRDefault="008E42AB" w:rsidP="00875DA8">
            <w:pPr>
              <w:spacing w:after="0" w:line="240" w:lineRule="auto"/>
              <w:rPr>
                <w:sz w:val="24"/>
                <w:szCs w:val="24"/>
              </w:rPr>
            </w:pPr>
            <w:r w:rsidRPr="00875DA8">
              <w:rPr>
                <w:sz w:val="24"/>
                <w:szCs w:val="24"/>
              </w:rPr>
              <w:t>………………Г.Д.Афанасьева</w:t>
            </w:r>
          </w:p>
          <w:p w:rsidR="008E42AB" w:rsidRPr="00875DA8" w:rsidRDefault="008E42AB" w:rsidP="00875D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AB" w:rsidRPr="00875DA8" w:rsidRDefault="008E42AB" w:rsidP="00875DA8">
            <w:pPr>
              <w:spacing w:after="0" w:line="240" w:lineRule="auto"/>
              <w:rPr>
                <w:sz w:val="24"/>
                <w:szCs w:val="24"/>
              </w:rPr>
            </w:pPr>
            <w:r w:rsidRPr="00875DA8">
              <w:rPr>
                <w:sz w:val="24"/>
                <w:szCs w:val="24"/>
              </w:rPr>
              <w:t>«</w:t>
            </w:r>
            <w:r w:rsidRPr="00875DA8">
              <w:rPr>
                <w:sz w:val="28"/>
                <w:szCs w:val="28"/>
              </w:rPr>
              <w:t>Утверждаю</w:t>
            </w:r>
            <w:r w:rsidRPr="00875DA8">
              <w:rPr>
                <w:sz w:val="24"/>
                <w:szCs w:val="24"/>
              </w:rPr>
              <w:t>».</w:t>
            </w:r>
          </w:p>
          <w:p w:rsidR="008E42AB" w:rsidRPr="00875DA8" w:rsidRDefault="008E42AB" w:rsidP="00875DA8">
            <w:pPr>
              <w:spacing w:after="0" w:line="240" w:lineRule="auto"/>
              <w:rPr>
                <w:sz w:val="24"/>
                <w:szCs w:val="24"/>
              </w:rPr>
            </w:pPr>
            <w:r w:rsidRPr="00875DA8">
              <w:rPr>
                <w:sz w:val="24"/>
                <w:szCs w:val="24"/>
              </w:rPr>
              <w:t xml:space="preserve">Приказ №   </w:t>
            </w:r>
            <w:r w:rsidR="001C75F7">
              <w:rPr>
                <w:sz w:val="24"/>
                <w:szCs w:val="24"/>
              </w:rPr>
              <w:t>от----------------201</w:t>
            </w:r>
            <w:r w:rsidR="001C75F7">
              <w:rPr>
                <w:sz w:val="24"/>
                <w:szCs w:val="24"/>
                <w:lang w:val="en-US"/>
              </w:rPr>
              <w:t>9</w:t>
            </w:r>
            <w:r w:rsidRPr="00875DA8">
              <w:rPr>
                <w:sz w:val="24"/>
                <w:szCs w:val="24"/>
              </w:rPr>
              <w:t>г.</w:t>
            </w:r>
          </w:p>
          <w:p w:rsidR="008E42AB" w:rsidRPr="00875DA8" w:rsidRDefault="008E42AB" w:rsidP="00D03794">
            <w:pPr>
              <w:rPr>
                <w:sz w:val="24"/>
                <w:szCs w:val="24"/>
              </w:rPr>
            </w:pPr>
            <w:r w:rsidRPr="00875DA8">
              <w:rPr>
                <w:sz w:val="24"/>
                <w:szCs w:val="24"/>
              </w:rPr>
              <w:t>Директор МОУ СОШ п</w:t>
            </w:r>
            <w:proofErr w:type="gramStart"/>
            <w:r w:rsidRPr="00875DA8">
              <w:rPr>
                <w:sz w:val="24"/>
                <w:szCs w:val="24"/>
              </w:rPr>
              <w:t>.П</w:t>
            </w:r>
            <w:proofErr w:type="gramEnd"/>
            <w:r w:rsidRPr="00875DA8">
              <w:rPr>
                <w:sz w:val="24"/>
                <w:szCs w:val="24"/>
              </w:rPr>
              <w:t>ашково</w:t>
            </w:r>
          </w:p>
          <w:p w:rsidR="008E42AB" w:rsidRPr="001C75F7" w:rsidRDefault="008E42AB" w:rsidP="00D03794">
            <w:pPr>
              <w:rPr>
                <w:sz w:val="24"/>
                <w:szCs w:val="24"/>
              </w:rPr>
            </w:pPr>
            <w:r w:rsidRPr="00875DA8">
              <w:rPr>
                <w:sz w:val="24"/>
                <w:szCs w:val="24"/>
              </w:rPr>
              <w:t>………………….</w:t>
            </w:r>
            <w:proofErr w:type="spellStart"/>
            <w:r w:rsidR="001C75F7">
              <w:rPr>
                <w:sz w:val="24"/>
                <w:szCs w:val="24"/>
              </w:rPr>
              <w:t>Раннева</w:t>
            </w:r>
            <w:proofErr w:type="spellEnd"/>
            <w:r w:rsidR="001C75F7">
              <w:rPr>
                <w:sz w:val="24"/>
                <w:szCs w:val="24"/>
              </w:rPr>
              <w:t xml:space="preserve"> Н. А</w:t>
            </w:r>
          </w:p>
        </w:tc>
      </w:tr>
    </w:tbl>
    <w:p w:rsidR="008E42AB" w:rsidRDefault="008E42AB" w:rsidP="00C7641B">
      <w:pPr>
        <w:spacing w:after="0" w:line="240" w:lineRule="auto"/>
        <w:rPr>
          <w:sz w:val="24"/>
          <w:szCs w:val="24"/>
        </w:rPr>
      </w:pPr>
    </w:p>
    <w:p w:rsidR="008E42AB" w:rsidRDefault="008E42AB" w:rsidP="00C7641B">
      <w:pPr>
        <w:spacing w:after="0" w:line="240" w:lineRule="auto"/>
        <w:rPr>
          <w:sz w:val="24"/>
          <w:szCs w:val="24"/>
        </w:rPr>
      </w:pPr>
    </w:p>
    <w:p w:rsidR="008E42AB" w:rsidRDefault="008E42AB" w:rsidP="00C7641B">
      <w:pPr>
        <w:spacing w:after="0" w:line="240" w:lineRule="auto"/>
        <w:jc w:val="center"/>
        <w:rPr>
          <w:b/>
          <w:sz w:val="24"/>
          <w:szCs w:val="24"/>
        </w:rPr>
      </w:pPr>
    </w:p>
    <w:p w:rsidR="008E42AB" w:rsidRDefault="008E42AB" w:rsidP="00C7641B">
      <w:pPr>
        <w:spacing w:after="0" w:line="240" w:lineRule="auto"/>
        <w:jc w:val="center"/>
        <w:rPr>
          <w:b/>
          <w:sz w:val="24"/>
          <w:szCs w:val="24"/>
        </w:rPr>
      </w:pPr>
    </w:p>
    <w:p w:rsidR="008E42AB" w:rsidRDefault="008E42AB" w:rsidP="00C7641B">
      <w:pPr>
        <w:spacing w:after="0" w:line="240" w:lineRule="auto"/>
        <w:jc w:val="center"/>
        <w:rPr>
          <w:b/>
          <w:sz w:val="24"/>
          <w:szCs w:val="24"/>
        </w:rPr>
      </w:pPr>
    </w:p>
    <w:p w:rsidR="008E42AB" w:rsidRDefault="008E42AB" w:rsidP="00C7641B">
      <w:pPr>
        <w:spacing w:after="0" w:line="240" w:lineRule="auto"/>
        <w:rPr>
          <w:b/>
          <w:sz w:val="24"/>
          <w:szCs w:val="24"/>
        </w:rPr>
      </w:pPr>
    </w:p>
    <w:p w:rsidR="008E42AB" w:rsidRPr="001C75F7" w:rsidRDefault="008E42AB" w:rsidP="00C7641B">
      <w:pPr>
        <w:spacing w:after="0" w:line="240" w:lineRule="auto"/>
        <w:jc w:val="center"/>
        <w:rPr>
          <w:b/>
          <w:i/>
          <w:color w:val="000000" w:themeColor="text1"/>
          <w:sz w:val="52"/>
          <w:szCs w:val="52"/>
        </w:rPr>
      </w:pPr>
      <w:r w:rsidRPr="001C75F7">
        <w:rPr>
          <w:b/>
          <w:i/>
          <w:color w:val="000000" w:themeColor="text1"/>
          <w:sz w:val="52"/>
          <w:szCs w:val="52"/>
        </w:rPr>
        <w:t xml:space="preserve">Рабочая программа </w:t>
      </w:r>
    </w:p>
    <w:p w:rsidR="008E42AB" w:rsidRPr="001C75F7" w:rsidRDefault="008E42AB" w:rsidP="00C7641B">
      <w:pPr>
        <w:spacing w:after="0" w:line="240" w:lineRule="auto"/>
        <w:jc w:val="center"/>
        <w:rPr>
          <w:b/>
          <w:i/>
          <w:color w:val="000000" w:themeColor="text1"/>
          <w:sz w:val="52"/>
          <w:szCs w:val="52"/>
        </w:rPr>
      </w:pPr>
      <w:r w:rsidRPr="001C75F7">
        <w:rPr>
          <w:b/>
          <w:i/>
          <w:color w:val="000000" w:themeColor="text1"/>
          <w:sz w:val="52"/>
          <w:szCs w:val="52"/>
        </w:rPr>
        <w:t>по предмету «Окружающий мир»</w:t>
      </w:r>
    </w:p>
    <w:p w:rsidR="008E42AB" w:rsidRPr="001C75F7" w:rsidRDefault="008E42AB" w:rsidP="00C7641B">
      <w:pPr>
        <w:spacing w:after="0" w:line="240" w:lineRule="auto"/>
        <w:jc w:val="center"/>
        <w:rPr>
          <w:b/>
          <w:i/>
          <w:color w:val="000000" w:themeColor="text1"/>
          <w:sz w:val="52"/>
          <w:szCs w:val="52"/>
        </w:rPr>
      </w:pPr>
      <w:r w:rsidRPr="001C75F7">
        <w:rPr>
          <w:b/>
          <w:i/>
          <w:color w:val="000000" w:themeColor="text1"/>
          <w:sz w:val="52"/>
          <w:szCs w:val="52"/>
        </w:rPr>
        <w:t>образовательная область</w:t>
      </w:r>
    </w:p>
    <w:p w:rsidR="008E42AB" w:rsidRPr="001C75F7" w:rsidRDefault="008E42AB" w:rsidP="00C7641B">
      <w:pPr>
        <w:spacing w:after="0" w:line="240" w:lineRule="auto"/>
        <w:jc w:val="center"/>
        <w:rPr>
          <w:b/>
          <w:i/>
          <w:color w:val="000000" w:themeColor="text1"/>
          <w:sz w:val="52"/>
          <w:szCs w:val="52"/>
        </w:rPr>
      </w:pPr>
      <w:r w:rsidRPr="001C75F7">
        <w:rPr>
          <w:b/>
          <w:i/>
          <w:color w:val="000000" w:themeColor="text1"/>
          <w:sz w:val="52"/>
          <w:szCs w:val="52"/>
        </w:rPr>
        <w:t xml:space="preserve"> «Обществознание и естествознание»</w:t>
      </w:r>
    </w:p>
    <w:p w:rsidR="008E42AB" w:rsidRPr="001C75F7" w:rsidRDefault="008E42AB" w:rsidP="00C7641B">
      <w:pPr>
        <w:spacing w:after="0" w:line="240" w:lineRule="auto"/>
        <w:jc w:val="center"/>
        <w:rPr>
          <w:b/>
          <w:i/>
          <w:color w:val="000000" w:themeColor="text1"/>
          <w:sz w:val="16"/>
          <w:szCs w:val="16"/>
        </w:rPr>
      </w:pPr>
    </w:p>
    <w:p w:rsidR="008E42AB" w:rsidRPr="001C75F7" w:rsidRDefault="008E42AB" w:rsidP="00C7641B">
      <w:pPr>
        <w:spacing w:after="0" w:line="240" w:lineRule="auto"/>
        <w:jc w:val="center"/>
        <w:rPr>
          <w:i/>
          <w:color w:val="000000" w:themeColor="text1"/>
          <w:sz w:val="52"/>
          <w:szCs w:val="52"/>
        </w:rPr>
      </w:pPr>
      <w:r w:rsidRPr="001C75F7">
        <w:rPr>
          <w:i/>
          <w:color w:val="000000" w:themeColor="text1"/>
          <w:sz w:val="52"/>
          <w:szCs w:val="52"/>
        </w:rPr>
        <w:t xml:space="preserve">4 класс </w:t>
      </w:r>
    </w:p>
    <w:p w:rsidR="008E42AB" w:rsidRPr="001C75F7" w:rsidRDefault="008E42AB" w:rsidP="00C7641B">
      <w:pPr>
        <w:spacing w:after="0" w:line="240" w:lineRule="auto"/>
        <w:jc w:val="center"/>
        <w:rPr>
          <w:i/>
          <w:color w:val="000000" w:themeColor="text1"/>
          <w:sz w:val="52"/>
          <w:szCs w:val="52"/>
        </w:rPr>
      </w:pPr>
    </w:p>
    <w:p w:rsidR="008E42AB" w:rsidRDefault="008E42AB" w:rsidP="00C7641B">
      <w:pPr>
        <w:spacing w:after="0" w:line="240" w:lineRule="auto"/>
        <w:jc w:val="center"/>
        <w:rPr>
          <w:color w:val="FF0000"/>
          <w:sz w:val="52"/>
          <w:szCs w:val="52"/>
        </w:rPr>
      </w:pPr>
    </w:p>
    <w:p w:rsidR="008E42AB" w:rsidRDefault="008E42AB" w:rsidP="00C7641B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8E42AB" w:rsidRDefault="008E42AB" w:rsidP="00C7641B">
      <w:pPr>
        <w:spacing w:after="0" w:line="240" w:lineRule="auto"/>
        <w:jc w:val="center"/>
        <w:rPr>
          <w:b/>
          <w:sz w:val="24"/>
          <w:szCs w:val="24"/>
        </w:rPr>
      </w:pPr>
    </w:p>
    <w:p w:rsidR="008E42AB" w:rsidRDefault="008E42AB" w:rsidP="00C7641B">
      <w:pPr>
        <w:spacing w:after="0" w:line="240" w:lineRule="auto"/>
        <w:rPr>
          <w:b/>
          <w:sz w:val="24"/>
          <w:szCs w:val="24"/>
        </w:rPr>
      </w:pPr>
    </w:p>
    <w:p w:rsidR="001C75F7" w:rsidRDefault="001C75F7" w:rsidP="00C7641B">
      <w:pPr>
        <w:spacing w:after="0" w:line="240" w:lineRule="auto"/>
        <w:rPr>
          <w:b/>
          <w:sz w:val="24"/>
          <w:szCs w:val="24"/>
        </w:rPr>
      </w:pPr>
    </w:p>
    <w:p w:rsidR="001C75F7" w:rsidRDefault="001C75F7" w:rsidP="00C7641B">
      <w:pPr>
        <w:spacing w:after="0" w:line="240" w:lineRule="auto"/>
        <w:rPr>
          <w:b/>
          <w:sz w:val="24"/>
          <w:szCs w:val="24"/>
        </w:rPr>
      </w:pPr>
    </w:p>
    <w:p w:rsidR="001C75F7" w:rsidRDefault="001C75F7" w:rsidP="00C7641B">
      <w:pPr>
        <w:spacing w:after="0" w:line="240" w:lineRule="auto"/>
        <w:rPr>
          <w:b/>
          <w:sz w:val="24"/>
          <w:szCs w:val="24"/>
        </w:rPr>
      </w:pPr>
    </w:p>
    <w:p w:rsidR="001C75F7" w:rsidRDefault="001C75F7" w:rsidP="00C7641B">
      <w:pPr>
        <w:spacing w:after="0" w:line="240" w:lineRule="auto"/>
        <w:rPr>
          <w:b/>
          <w:sz w:val="24"/>
          <w:szCs w:val="24"/>
        </w:rPr>
      </w:pPr>
    </w:p>
    <w:p w:rsidR="008E42AB" w:rsidRDefault="008E42AB" w:rsidP="00C7641B">
      <w:pPr>
        <w:spacing w:after="0" w:line="240" w:lineRule="auto"/>
        <w:rPr>
          <w:b/>
          <w:sz w:val="24"/>
          <w:szCs w:val="24"/>
        </w:rPr>
      </w:pPr>
    </w:p>
    <w:p w:rsidR="008E42AB" w:rsidRDefault="008E42AB" w:rsidP="00C76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C75F7">
        <w:rPr>
          <w:sz w:val="28"/>
          <w:szCs w:val="28"/>
        </w:rPr>
        <w:t xml:space="preserve">         </w:t>
      </w:r>
      <w:r>
        <w:rPr>
          <w:sz w:val="28"/>
          <w:szCs w:val="28"/>
        </w:rPr>
        <w:t>Разработала:</w:t>
      </w:r>
      <w:r w:rsidR="001C75F7">
        <w:rPr>
          <w:sz w:val="28"/>
          <w:szCs w:val="28"/>
        </w:rPr>
        <w:t xml:space="preserve"> </w:t>
      </w:r>
      <w:proofErr w:type="spellStart"/>
      <w:r w:rsidR="001C75F7">
        <w:rPr>
          <w:sz w:val="28"/>
          <w:szCs w:val="28"/>
        </w:rPr>
        <w:t>Сухарнова</w:t>
      </w:r>
      <w:proofErr w:type="spellEnd"/>
      <w:r w:rsidR="001C75F7">
        <w:rPr>
          <w:sz w:val="28"/>
          <w:szCs w:val="28"/>
        </w:rPr>
        <w:t xml:space="preserve"> Т.А</w:t>
      </w:r>
    </w:p>
    <w:p w:rsidR="008E42AB" w:rsidRDefault="008E42AB" w:rsidP="00C764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1C75F7">
        <w:rPr>
          <w:b/>
          <w:sz w:val="28"/>
          <w:szCs w:val="28"/>
        </w:rPr>
        <w:t xml:space="preserve">                </w:t>
      </w:r>
    </w:p>
    <w:p w:rsidR="008E42AB" w:rsidRDefault="008E42AB" w:rsidP="00C7641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8E42AB" w:rsidRDefault="008E42AB" w:rsidP="00C7641B"/>
    <w:p w:rsidR="001C75F7" w:rsidRDefault="001C75F7" w:rsidP="00C7641B"/>
    <w:p w:rsidR="001C75F7" w:rsidRDefault="001C75F7" w:rsidP="00C7641B"/>
    <w:p w:rsidR="008E42AB" w:rsidRPr="00B0273A" w:rsidRDefault="008E42AB" w:rsidP="00B027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</w:t>
      </w:r>
      <w:r w:rsidRPr="00B0273A">
        <w:rPr>
          <w:rFonts w:ascii="Times New Roman" w:hAnsi="Times New Roman"/>
          <w:b/>
          <w:sz w:val="24"/>
          <w:szCs w:val="24"/>
        </w:rPr>
        <w:t>снительная записка</w:t>
      </w:r>
    </w:p>
    <w:p w:rsidR="008E42AB" w:rsidRPr="00B0273A" w:rsidRDefault="008E42AB" w:rsidP="00B0273A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B0273A">
        <w:rPr>
          <w:rStyle w:val="FontStyle12"/>
          <w:rFonts w:ascii="Times New Roman" w:hAnsi="Times New Roman" w:cs="Times New Roman"/>
          <w:sz w:val="24"/>
          <w:szCs w:val="24"/>
        </w:rPr>
        <w:t>Рабочая программа по окружающему миру 4 класса составлена на основе образовательной программы начального общего образования МОУ СОШ п</w:t>
      </w:r>
      <w:proofErr w:type="gramStart"/>
      <w:r w:rsidRPr="00B0273A">
        <w:rPr>
          <w:rStyle w:val="FontStyle12"/>
          <w:rFonts w:ascii="Times New Roman" w:hAnsi="Times New Roman" w:cs="Times New Roman"/>
          <w:sz w:val="24"/>
          <w:szCs w:val="24"/>
        </w:rPr>
        <w:t>.П</w:t>
      </w:r>
      <w:proofErr w:type="gramEnd"/>
      <w:r w:rsidRPr="00B0273A">
        <w:rPr>
          <w:rStyle w:val="FontStyle12"/>
          <w:rFonts w:ascii="Times New Roman" w:hAnsi="Times New Roman" w:cs="Times New Roman"/>
          <w:sz w:val="24"/>
          <w:szCs w:val="24"/>
        </w:rPr>
        <w:t>ашково, в соответствии с учебным планом МОУ СОШ п.Пашково и соответствует требованиям Федерального го</w:t>
      </w:r>
      <w:r w:rsidRPr="00B0273A">
        <w:rPr>
          <w:rStyle w:val="FontStyle12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начального общего образования второго поколения. В ней учтены изменения согласно приказу Министерства образования и науки Российской Федерации от 31.12.2015 г.№1575, №1576, №1577.</w:t>
      </w:r>
    </w:p>
    <w:p w:rsidR="008E42AB" w:rsidRPr="00B0273A" w:rsidRDefault="008E42AB" w:rsidP="00B0273A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B0273A">
        <w:rPr>
          <w:rStyle w:val="FontStyle12"/>
          <w:rFonts w:ascii="Times New Roman" w:hAnsi="Times New Roman" w:cs="Times New Roman"/>
          <w:sz w:val="24"/>
          <w:szCs w:val="24"/>
        </w:rPr>
        <w:t>Место предмета в учебном плане: обязательная часть учебного плана МОУ СОШ п. Пашково отводит на изучение окружающего мира 2 часа в неделю (34 учебные недели). Итого 68 часов.</w:t>
      </w:r>
    </w:p>
    <w:p w:rsidR="008E42AB" w:rsidRPr="00B0273A" w:rsidRDefault="008E42AB" w:rsidP="00B0273A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E42AB" w:rsidRPr="00B0273A" w:rsidRDefault="008E42AB" w:rsidP="00C10C59">
      <w:pPr>
        <w:pStyle w:val="Style3"/>
        <w:widowControl/>
        <w:spacing w:line="240" w:lineRule="auto"/>
        <w:rPr>
          <w:rStyle w:val="FontStyle18"/>
          <w:rFonts w:ascii="Times New Roman" w:hAnsi="Times New Roman" w:cs="Times New Roman"/>
          <w:b w:val="0"/>
          <w:sz w:val="24"/>
          <w:szCs w:val="24"/>
        </w:rPr>
      </w:pPr>
      <w:r w:rsidRPr="00B0273A">
        <w:rPr>
          <w:rStyle w:val="FontStyle18"/>
          <w:rFonts w:ascii="Times New Roman" w:hAnsi="Times New Roman" w:cs="Times New Roman"/>
          <w:b w:val="0"/>
          <w:sz w:val="24"/>
          <w:szCs w:val="24"/>
        </w:rPr>
        <w:t>Для реализации программного содержания используются:</w:t>
      </w:r>
    </w:p>
    <w:p w:rsidR="008E42AB" w:rsidRPr="00B0273A" w:rsidRDefault="008E42AB" w:rsidP="00C10C59">
      <w:pPr>
        <w:pStyle w:val="af0"/>
        <w:spacing w:after="0" w:line="240" w:lineRule="atLeast"/>
        <w:ind w:right="395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B0273A">
        <w:rPr>
          <w:rStyle w:val="FontStyle12"/>
          <w:rFonts w:ascii="Times New Roman" w:hAnsi="Times New Roman" w:cs="Times New Roman"/>
          <w:sz w:val="24"/>
          <w:szCs w:val="24"/>
        </w:rPr>
        <w:t>- «Примерная программа начального общего образования по окружающему миру»</w:t>
      </w:r>
    </w:p>
    <w:p w:rsidR="008E42AB" w:rsidRPr="00B0273A" w:rsidRDefault="008E42AB" w:rsidP="00C1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73A">
        <w:rPr>
          <w:rFonts w:ascii="Times New Roman" w:hAnsi="Times New Roman"/>
          <w:sz w:val="24"/>
          <w:szCs w:val="24"/>
        </w:rPr>
        <w:t xml:space="preserve">              -авторская программа по  «Окружающему миру »  1-4 </w:t>
      </w:r>
      <w:r>
        <w:rPr>
          <w:rFonts w:ascii="Times New Roman" w:hAnsi="Times New Roman"/>
          <w:sz w:val="24"/>
          <w:szCs w:val="24"/>
        </w:rPr>
        <w:t>классы</w:t>
      </w:r>
    </w:p>
    <w:p w:rsidR="008E42AB" w:rsidRDefault="008E42AB" w:rsidP="00C1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273A">
        <w:rPr>
          <w:rFonts w:ascii="Times New Roman" w:hAnsi="Times New Roman"/>
          <w:sz w:val="24"/>
          <w:szCs w:val="24"/>
        </w:rPr>
        <w:t xml:space="preserve"> авторы  О. Т. </w:t>
      </w:r>
      <w:proofErr w:type="spellStart"/>
      <w:r w:rsidRPr="00B0273A">
        <w:rPr>
          <w:rFonts w:ascii="Times New Roman" w:hAnsi="Times New Roman"/>
          <w:sz w:val="24"/>
          <w:szCs w:val="24"/>
        </w:rPr>
        <w:t>Поглазова</w:t>
      </w:r>
      <w:proofErr w:type="spellEnd"/>
      <w:r w:rsidRPr="00B0273A">
        <w:rPr>
          <w:rFonts w:ascii="Times New Roman" w:hAnsi="Times New Roman"/>
          <w:sz w:val="24"/>
          <w:szCs w:val="24"/>
        </w:rPr>
        <w:t xml:space="preserve">, Н. И. </w:t>
      </w:r>
      <w:proofErr w:type="spellStart"/>
      <w:r w:rsidRPr="00B0273A">
        <w:rPr>
          <w:rFonts w:ascii="Times New Roman" w:hAnsi="Times New Roman"/>
          <w:sz w:val="24"/>
          <w:szCs w:val="24"/>
        </w:rPr>
        <w:t>Ворожейкина</w:t>
      </w:r>
      <w:proofErr w:type="spellEnd"/>
      <w:r w:rsidRPr="00B0273A">
        <w:rPr>
          <w:rFonts w:ascii="Times New Roman" w:hAnsi="Times New Roman"/>
          <w:sz w:val="24"/>
          <w:szCs w:val="24"/>
        </w:rPr>
        <w:t xml:space="preserve">, В. Д. </w:t>
      </w:r>
      <w:proofErr w:type="spellStart"/>
      <w:r w:rsidRPr="00B0273A">
        <w:rPr>
          <w:rFonts w:ascii="Times New Roman" w:hAnsi="Times New Roman"/>
          <w:sz w:val="24"/>
          <w:szCs w:val="24"/>
        </w:rPr>
        <w:t>Шилин</w:t>
      </w:r>
      <w:proofErr w:type="spellEnd"/>
      <w:r w:rsidRPr="00B0273A">
        <w:rPr>
          <w:rFonts w:ascii="Times New Roman" w:hAnsi="Times New Roman"/>
          <w:sz w:val="24"/>
          <w:szCs w:val="24"/>
        </w:rPr>
        <w:t xml:space="preserve"> – Смоленск: Ассоциация ХХ</w:t>
      </w:r>
      <w:proofErr w:type="gramStart"/>
      <w:r w:rsidRPr="00B0273A">
        <w:rPr>
          <w:rFonts w:ascii="Times New Roman" w:hAnsi="Times New Roman"/>
          <w:sz w:val="24"/>
          <w:szCs w:val="24"/>
        </w:rPr>
        <w:t>I</w:t>
      </w:r>
      <w:proofErr w:type="gramEnd"/>
      <w:r w:rsidRPr="00B0273A">
        <w:rPr>
          <w:rFonts w:ascii="Times New Roman" w:hAnsi="Times New Roman"/>
          <w:sz w:val="24"/>
          <w:szCs w:val="24"/>
        </w:rPr>
        <w:t xml:space="preserve"> век, 2013 учебно-методического комплекта «Гармония»</w:t>
      </w:r>
    </w:p>
    <w:p w:rsidR="008E42AB" w:rsidRDefault="008E42AB" w:rsidP="00C1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2AB" w:rsidRPr="00B0273A" w:rsidRDefault="008E42AB" w:rsidP="00C10C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 </w:t>
      </w:r>
      <w:proofErr w:type="spellStart"/>
      <w:r w:rsidRPr="00B0273A">
        <w:rPr>
          <w:rFonts w:ascii="Times New Roman" w:hAnsi="Times New Roman"/>
          <w:sz w:val="24"/>
          <w:szCs w:val="24"/>
        </w:rPr>
        <w:t>Поглазова</w:t>
      </w:r>
      <w:proofErr w:type="spellEnd"/>
      <w:r w:rsidRPr="00B0273A">
        <w:rPr>
          <w:rFonts w:ascii="Times New Roman" w:hAnsi="Times New Roman"/>
          <w:sz w:val="24"/>
          <w:szCs w:val="24"/>
        </w:rPr>
        <w:t xml:space="preserve"> О. Т., </w:t>
      </w:r>
      <w:proofErr w:type="spellStart"/>
      <w:r w:rsidRPr="00B0273A">
        <w:rPr>
          <w:rFonts w:ascii="Times New Roman" w:hAnsi="Times New Roman"/>
          <w:sz w:val="24"/>
          <w:szCs w:val="24"/>
        </w:rPr>
        <w:t>Ворожейкина</w:t>
      </w:r>
      <w:proofErr w:type="spellEnd"/>
      <w:r w:rsidRPr="00B0273A">
        <w:rPr>
          <w:rFonts w:ascii="Times New Roman" w:hAnsi="Times New Roman"/>
          <w:sz w:val="24"/>
          <w:szCs w:val="24"/>
        </w:rPr>
        <w:t xml:space="preserve"> Н. И., </w:t>
      </w:r>
      <w:proofErr w:type="spellStart"/>
      <w:r w:rsidRPr="00B0273A">
        <w:rPr>
          <w:rFonts w:ascii="Times New Roman" w:hAnsi="Times New Roman"/>
          <w:sz w:val="24"/>
          <w:szCs w:val="24"/>
        </w:rPr>
        <w:t>Шилин</w:t>
      </w:r>
      <w:proofErr w:type="spellEnd"/>
      <w:r w:rsidRPr="00B0273A">
        <w:rPr>
          <w:rFonts w:ascii="Times New Roman" w:hAnsi="Times New Roman"/>
          <w:sz w:val="24"/>
          <w:szCs w:val="24"/>
        </w:rPr>
        <w:t xml:space="preserve"> В. Д. Окружающий мир. Учебник для 4</w:t>
      </w:r>
      <w:r>
        <w:rPr>
          <w:rFonts w:ascii="Times New Roman" w:hAnsi="Times New Roman"/>
          <w:sz w:val="24"/>
          <w:szCs w:val="24"/>
        </w:rPr>
        <w:t xml:space="preserve"> класса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B0273A">
        <w:rPr>
          <w:rFonts w:ascii="Times New Roman" w:hAnsi="Times New Roman"/>
          <w:sz w:val="24"/>
          <w:szCs w:val="24"/>
        </w:rPr>
        <w:t xml:space="preserve"> 2 частях. – 2013 </w:t>
      </w:r>
    </w:p>
    <w:p w:rsidR="008E42AB" w:rsidRPr="00B0273A" w:rsidRDefault="008E42AB" w:rsidP="00C10C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</w:t>
      </w:r>
      <w:proofErr w:type="spellStart"/>
      <w:r w:rsidRPr="00B0273A">
        <w:rPr>
          <w:rFonts w:ascii="Times New Roman" w:hAnsi="Times New Roman"/>
          <w:sz w:val="24"/>
          <w:szCs w:val="24"/>
        </w:rPr>
        <w:t>Поглазова</w:t>
      </w:r>
      <w:proofErr w:type="spellEnd"/>
      <w:r w:rsidRPr="00B0273A">
        <w:rPr>
          <w:rFonts w:ascii="Times New Roman" w:hAnsi="Times New Roman"/>
          <w:sz w:val="24"/>
          <w:szCs w:val="24"/>
        </w:rPr>
        <w:t xml:space="preserve"> О. </w:t>
      </w:r>
      <w:r>
        <w:rPr>
          <w:rFonts w:ascii="Times New Roman" w:hAnsi="Times New Roman"/>
          <w:sz w:val="24"/>
          <w:szCs w:val="24"/>
        </w:rPr>
        <w:t xml:space="preserve">Т., </w:t>
      </w:r>
      <w:proofErr w:type="spellStart"/>
      <w:r>
        <w:rPr>
          <w:rFonts w:ascii="Times New Roman" w:hAnsi="Times New Roman"/>
          <w:sz w:val="24"/>
          <w:szCs w:val="24"/>
        </w:rPr>
        <w:t>ШилинВ</w:t>
      </w:r>
      <w:proofErr w:type="spellEnd"/>
      <w:r>
        <w:rPr>
          <w:rFonts w:ascii="Times New Roman" w:hAnsi="Times New Roman"/>
          <w:sz w:val="24"/>
          <w:szCs w:val="24"/>
        </w:rPr>
        <w:t>. Д. Окружающий мир. 4</w:t>
      </w:r>
      <w:r w:rsidRPr="00B0273A">
        <w:rPr>
          <w:rFonts w:ascii="Times New Roman" w:hAnsi="Times New Roman"/>
          <w:sz w:val="24"/>
          <w:szCs w:val="24"/>
        </w:rPr>
        <w:t xml:space="preserve"> класс. Рабочие тетради № 1 и № 2. – 2013 и. </w:t>
      </w:r>
    </w:p>
    <w:p w:rsidR="008E42AB" w:rsidRPr="00B0273A" w:rsidRDefault="008E42AB" w:rsidP="00C10C5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</w:t>
      </w:r>
      <w:proofErr w:type="spellStart"/>
      <w:r w:rsidRPr="00B0273A">
        <w:rPr>
          <w:rFonts w:ascii="Times New Roman" w:hAnsi="Times New Roman"/>
          <w:sz w:val="24"/>
          <w:szCs w:val="24"/>
        </w:rPr>
        <w:t>Поглазова</w:t>
      </w:r>
      <w:proofErr w:type="spellEnd"/>
      <w:r w:rsidRPr="00B0273A">
        <w:rPr>
          <w:rFonts w:ascii="Times New Roman" w:hAnsi="Times New Roman"/>
          <w:sz w:val="24"/>
          <w:szCs w:val="24"/>
        </w:rPr>
        <w:t xml:space="preserve"> О. Т. Методические рекомендации к </w:t>
      </w:r>
      <w:r>
        <w:rPr>
          <w:rFonts w:ascii="Times New Roman" w:hAnsi="Times New Roman"/>
          <w:sz w:val="24"/>
          <w:szCs w:val="24"/>
        </w:rPr>
        <w:t>учебнику «Окружающий мир» для  4 класса</w:t>
      </w:r>
      <w:r w:rsidRPr="00B0273A">
        <w:rPr>
          <w:rFonts w:ascii="Times New Roman" w:hAnsi="Times New Roman"/>
          <w:sz w:val="24"/>
          <w:szCs w:val="24"/>
        </w:rPr>
        <w:t>. – 2013.</w:t>
      </w:r>
    </w:p>
    <w:p w:rsidR="008E42AB" w:rsidRPr="00B0273A" w:rsidRDefault="008E42AB" w:rsidP="00C10C5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0273A">
        <w:rPr>
          <w:rFonts w:ascii="Times New Roman" w:hAnsi="Times New Roman"/>
          <w:sz w:val="24"/>
          <w:szCs w:val="24"/>
        </w:rPr>
        <w:t>Обучающие сайты по окружающему миру</w:t>
      </w:r>
    </w:p>
    <w:p w:rsidR="008E42AB" w:rsidRPr="00B0273A" w:rsidRDefault="008E42AB" w:rsidP="00C10C59">
      <w:pPr>
        <w:pStyle w:val="a4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B0273A">
        <w:rPr>
          <w:rFonts w:ascii="Times New Roman" w:hAnsi="Times New Roman"/>
          <w:sz w:val="24"/>
          <w:szCs w:val="24"/>
        </w:rPr>
        <w:t>http://drug12.ucoz.ru -  «Друг» Методические и дидактические материалы</w:t>
      </w:r>
    </w:p>
    <w:p w:rsidR="008E42AB" w:rsidRDefault="008E42AB" w:rsidP="00C10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2AB" w:rsidRPr="00B0273A" w:rsidRDefault="008E42AB" w:rsidP="00B027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40" w:type="dxa"/>
        <w:tblInd w:w="-72" w:type="dxa"/>
        <w:tblLook w:val="00A0"/>
      </w:tblPr>
      <w:tblGrid>
        <w:gridCol w:w="10440"/>
      </w:tblGrid>
      <w:tr w:rsidR="008E42AB" w:rsidRPr="00B0273A" w:rsidTr="00F8023F">
        <w:trPr>
          <w:trHeight w:val="1408"/>
        </w:trPr>
        <w:tc>
          <w:tcPr>
            <w:tcW w:w="10440" w:type="dxa"/>
          </w:tcPr>
          <w:p w:rsidR="008E42AB" w:rsidRPr="00B0273A" w:rsidRDefault="008E42AB" w:rsidP="00B02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задачи</w:t>
            </w: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 xml:space="preserve"> изучения курса «Окружающий мир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Курс «Окружающий мир» является интегрированным, объединяющим знания о природе, человеке и обществе, об истории России.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Изучение окружающего мира направлено на достижение следующих </w:t>
            </w:r>
            <w:r w:rsidRPr="00B027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целей</w:t>
            </w: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продолжения разностороннего развития личности ребенка; развитие умений наблюдать, анализировать, обобщать, характеризовать объекты окружающего мира, рассуждать, решать творческие задачи;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- последовательное формирование у учащихся целостной картины окружающего мира; освоение знаний об окружающем мире, единстве и различиях природного и социального; о человеке и его месте в природе и обществе;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пропедевтической базы для дальнейшего успешного изучения в основной школе естественнонаучных и гуманитарных курсов; воспитание позитивного эмоциональн</w:t>
            </w:r>
            <w:proofErr w:type="gramStart"/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ценностного отношения к окружающему миру; экологической и духовно- нравственной культуры, патриотических чувств;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- выработка нравственн</w:t>
            </w:r>
            <w:proofErr w:type="gramStart"/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этических и безопасных норм взаимодействия с окружающим миром. формирование потребности участвовать в творческой деятельности в природе и обществе, сохранять и укреплять здоровье.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этом решаются следующие развивающие, образовательные, воспитательные </w:t>
            </w:r>
            <w:r w:rsidRPr="00B027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 и самостоятельности в получении знаний об окружающем мире;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- ознакомление с взаимосвязями человека и природы, человека и общества;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- усвоение учащимися знаний об объектах, явлениях, закономерностях и взаимосвязях окружающего мира;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- освоение общенаучных и специфических методов познания окружающего мира и разных видов учебной деятельности;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воспитание у учащихся любви к природе и своему Отечеству, бережного отношения ко всему </w:t>
            </w: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живому на Земле, сознательного отношения к своему здоровью и здоровью других людей, уважения к прошлому своих предков;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навыков безопасного, культурного, экологически грамотного, нравственного поведения в природе, в быту, в обществе.</w:t>
            </w:r>
          </w:p>
        </w:tc>
      </w:tr>
      <w:tr w:rsidR="008E42AB" w:rsidRPr="00B0273A" w:rsidTr="00F8023F">
        <w:tc>
          <w:tcPr>
            <w:tcW w:w="10440" w:type="dxa"/>
          </w:tcPr>
          <w:p w:rsidR="008E42AB" w:rsidRPr="00B0273A" w:rsidRDefault="001C75F7" w:rsidP="001C75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8E42AB" w:rsidRPr="00B0273A">
              <w:rPr>
                <w:rFonts w:ascii="Times New Roman" w:hAnsi="Times New Roman"/>
                <w:b/>
                <w:bCs/>
                <w:smallCaps/>
                <w:spacing w:val="-10"/>
                <w:sz w:val="24"/>
                <w:szCs w:val="24"/>
              </w:rPr>
              <w:t>ПЛАНИРУЕМЫЕ РЕЗУЛЬТАТЫ  ОСВОЕНИЯ УЧЕБНОГО ПРЕДМЕТА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В процессе изучения окружающего мира, учащиеся получат возможность развить свои способности, освоить элементарные естественнонаучные, обществоведческие и исторические знания, научиться наблюдать, экспериментировать, измерять, моделировать. В результате поисковой, экспериментальной, исследовательской деятельности у младших школьников сформируются не только предметные знания и умения, но и универсальные учебные умения, коммуникативные, регулятивные, познавательные.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Личностные результаты</w:t>
            </w: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изучения курса «Окружающий мир»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 выпускника будут сформированы: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положительное отношение к процессу учения, к приобретению знаний и умений, стремление преодолевать возникающие затруднения;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готовность оценивать свой учебный труд, принимать оценки одноклассников, учителя, родителей;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понимание ценности семьи в жизни человека и важности заботливого отношения между её членами;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умение выделять нравственный аспект поведения, соотносить поступки и события с принятыми в обществе морально-этическими принципами;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навыки безопасного, экологически грамотного, нравственного поведения в природе, в быту, в обществе;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понимание важности здорового образа жизни. 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У выпускника могут быть </w:t>
            </w:r>
            <w:proofErr w:type="gramStart"/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сформированы</w:t>
            </w:r>
            <w:proofErr w:type="gramEnd"/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 уважения к прошлому своих предков, желания продолжить их добрые дела;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стремление к соблюдению морально-этических норм общения с людьми другой национальности, с нарушениями здоровья;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эстетическое восприятие природы и объектов культуры, стремление к красоте, желание участвовать в её сохранении;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осознание личной ответственности за своё здоровье и здоровье окружающих.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результаты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Регулятивные универсальные учебные действия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Выпускник научится: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принимать (ставить) учебно-познавательную задачу и сохранять её до конца учебных </w:t>
            </w: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действий;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действовать согласно составленному плану, а также по инструкциям учителя или данным в учебнике, рабочей тетради;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контролировать выполнение действий, вносить необходимые коррективы (свои и учителя);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оценивать результаты решения поставленных задач, находить ошибки и способы их устранения. 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оценивать своё знание и незнание, умение и неумение, продвижение в овладении тем или иным знанием и умением по изучаемой теме;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проявлять инициативу в постановке новых задач, предлагать собственные способы решения;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Познавательные универсальные учебные действия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Выпускник научится: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осознавать учебно-познавательную, учебно-практическую, экспериментальную задачи;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использовать готовые модели для изучения строения природных объектов и объяснения природных явлений;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осуществлять кодирование и декодирование информации в знаково-символической форме. 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осмысливать цель чтения, выбор вида чтения в зависимости от цели;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обобщать и систематизировать информацию, переводить её из одной формы в другую (принятую в словесной форме, переводить </w:t>
            </w:r>
            <w:proofErr w:type="gramStart"/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изобразительную, схематическую, табличную);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дополнять готовые информационные объекты (тексты, таблицы, схемы, диаграммы), создавать собственные;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осуществлять исследовательскую деятельность, участвовать в проектах, выполняемых в рамках урока или внеурочных занятиях.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Коммуникативные универсальные учебные действия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Выпускник научится: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осознанно и произвольно строить речевое высказывание в устной и письменной форме;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 (приветствие, прощание, игра, диалог);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sz w:val="24"/>
                <w:szCs w:val="24"/>
                <w:lang w:eastAsia="ar-SA"/>
              </w:rPr>
      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проявлять инициативу в поиске и сборе информации для выполнения коллективной работы, желая помочь взрослым и сверстникам;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проектной деятельности, создавать творческие работы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>на заданную тему (рисунки, аппликации, модели, небольшие сообщения, презентации).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Предметные результаты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Выпускник начальной школы в результате изучения курса «Окружающий мир» (блок «Человек и природа») научится: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различать на основе наблюдений, с помощью иллюстраций, учебного текста объекты природы и изделия человека, явления живой и неживой природы, формы суши и виды водоёмов, космические тела (звёзда, планета, спутник, созвездие на примере Солнца, Земли, Луны, Большой Медведицы);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73A">
              <w:rPr>
                <w:rFonts w:ascii="Times New Roman" w:hAnsi="Times New Roman"/>
                <w:sz w:val="24"/>
                <w:szCs w:val="24"/>
              </w:rPr>
              <w:t xml:space="preserve">приводить примеры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      </w:r>
            <w:proofErr w:type="gramEnd"/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описывать, характеризовать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части тела зверей, птиц, насекомых, рыб, цветкового растения, части холма, реки;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различать части тела человека, называть внутренние органы и органы чувств, основные системы органов, объяснять их значение и меры по сохранению их здоровья;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различать на физической карте с помощью окраски и условных знаков формы суши (горы, равнины) виды водоёмов (реки, озёра, моря), залежи разных полезных ископаемых;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определять с помощью наблюдений и опытов свойства воздуха, воды, полезных ископаемых, почвы;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и показывать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>на карте и глобусе материки и океаны Земли; горы и равнины, крупные реки и озёра России;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объяснять связь движения Земли вокруг своей оси со сменой дня и ночи, обращения Земли вокруг Солнца со сменой времён года;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роль растений, животных в природе и в жизни человека;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выявлять связи живых организмов в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природных зонах и сообществах;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находить факты экологического неблагополучия в окружающей среде, оценивать положительное и отрицательное влияние человеческой деятельности на природу, участвовать в природоохранной деятельности (всё на примере своей местности);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>вести наблюдения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 простые опыты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использовать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исследовать связи растений и животных с неживой природой (на основе наблюдений);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измерять температуру (воздуха, воды, своего тела), пульс, рост человека;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выращивать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>растения одним из способов (из семян, стеблевого черенка, листа).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вести фенологические наблюдения и предсказывать погоду по местным признакам;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объяснять отличия человека от животных; круговорот веществ и воды в природе; причины разных климатических условий на Земле, приспособляемость растений и животных к разным природным условиям;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готовить сообщения о небесных телах, о Солнечной системе, о необычных явлениях природы; о способах сохранения чистоты водоёмов, суши, защиты растений и животных и др.;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пользоваться масштабом при чтении карт;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обобщать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ставить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моделировать природные объекты и явления (дерево, цветковое растение, гриб, гору, реку, круговорот воды в природе и др.);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участвовать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 результате изучения историко-обществоведческого материала (блок «Человек и общество») курса «Окружающий мир» выпускник научится: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воспринимать окружающий мир целостно в единстве природы, человека и общества; в единстве народов, культур, религий;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ориентироваться в социальных ролях и межличностных отношениях с одноклассниками, друзьями, взрослыми;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рассказывать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использовать элементарные обществоведческие и исторические понятия для решения учебно-познавательных задач;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узнавать государственную символику РФ, отличать флаг и герб России от флагов и гербов других стран мира;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lastRenderedPageBreak/>
              <w:t>находить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понимать, что такое Родина, родной край, малая родина;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анализировать иллюстрации, сопоставлять их со словесным описанием в тексте, реконструировать исторические события по отражающим их репродукциям картин; описывать (пересказывать) изученные события из истории России;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готовить 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рассказывать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объяснять, что такое Конституция, приводить примеры прав и обязанностей граждан России, называть права детей;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различать прошлое и настоящее; соотносить исторические события с датами, конкретную дату с веком; определять последовательность важнейших событий в истории России;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рассказывать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оценивать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соблюдать морально-этические нормы поведения в семье, школе, учреждениях культуры и других общественных местах; заботливо относиться к младшим, уважать старших, быть внимательным к людям с нарушением здоровья;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различать нравственные и безнравственные поступки, давать адекватную оценку своим поступкам;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составлять родословную своей семьи;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объяснять символический смысл цветных полос российского флага, изображений на гербе России, Москвы, своего региона;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рассказывать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рассуждать о прошлом, настоящем и будущем Родины и родного края; отражать важнейшие события в истории Отечества на «ленте времени»;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находить и показывать на глобусе, карте полушарий, политической карте мира изученные страны мира, пути великих путешественников, открывателей новых земель; рассказывать о достопримечательностях изученных стран, особенностях народов, проживающих в них;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находить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использовать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изображать предметы с осевой, центральной, переносной симметрией;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моделировать (по желанию) из бумаги, пластилина, глины и других материалов старинные городища, старинную одежду, предметы быта, военные доспехи дружинников и др. 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В результате изучения правил безопасной жизни выпускник научится: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осознавать ценность здоровья и здорового образа жизни;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опасность некоторых природных явлений, общения с незнакомыми людьми;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соблюдать правила личной гигиены, безопасные нормы поведения в школе и других общественных местах; 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соблюдать нормы безопасного и культурного поведения в транспорте и на улицах города;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объяснять безопасные правила обращения с электричеством, газом, водой;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составлять и выполнять режим дня.</w:t>
            </w:r>
          </w:p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Выпускник получит возможность научиться: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сохранять здоровье своего организма, его внутренних органов и органов чувств;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следовать правилам здорового образа жизни;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соблюдать правила противопожарной безопасности;</w:t>
            </w:r>
          </w:p>
          <w:p w:rsidR="008E42AB" w:rsidRPr="00B0273A" w:rsidRDefault="008E42AB" w:rsidP="00B0273A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оказывать первую помощь при лёгких травмах (порез, ушиб, ожог).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42AB" w:rsidRPr="00B0273A" w:rsidRDefault="001C75F7" w:rsidP="00B0273A">
      <w:pPr>
        <w:widowControl w:val="0"/>
        <w:shd w:val="clear" w:color="auto" w:fill="FFFFFF"/>
        <w:autoSpaceDE w:val="0"/>
        <w:autoSpaceDN w:val="0"/>
        <w:adjustRightInd w:val="0"/>
        <w:spacing w:before="24"/>
        <w:ind w:right="1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2.  </w:t>
      </w:r>
      <w:r w:rsidR="008E42AB" w:rsidRPr="00B0273A">
        <w:rPr>
          <w:rFonts w:ascii="Times New Roman" w:hAnsi="Times New Roman"/>
          <w:b/>
          <w:bCs/>
          <w:caps/>
          <w:sz w:val="24"/>
          <w:szCs w:val="24"/>
        </w:rPr>
        <w:t>Содержание программы</w:t>
      </w:r>
    </w:p>
    <w:tbl>
      <w:tblPr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96"/>
        <w:gridCol w:w="6362"/>
      </w:tblGrid>
      <w:tr w:rsidR="008E42AB" w:rsidRPr="00B0273A" w:rsidTr="00B0273A">
        <w:tc>
          <w:tcPr>
            <w:tcW w:w="3396" w:type="dxa"/>
          </w:tcPr>
          <w:p w:rsidR="008E42AB" w:rsidRPr="00B0273A" w:rsidRDefault="008E42AB" w:rsidP="00B027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Раздел учебного курса, количество часов</w:t>
            </w:r>
          </w:p>
        </w:tc>
        <w:tc>
          <w:tcPr>
            <w:tcW w:w="6362" w:type="dxa"/>
          </w:tcPr>
          <w:p w:rsidR="008E42AB" w:rsidRPr="00B0273A" w:rsidRDefault="008E42AB" w:rsidP="00B0273A">
            <w:pPr>
              <w:pStyle w:val="a4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2AB" w:rsidRPr="00B0273A" w:rsidRDefault="008E42AB" w:rsidP="00B0273A">
            <w:pPr>
              <w:pStyle w:val="a4"/>
              <w:tabs>
                <w:tab w:val="left" w:pos="7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Краткая характеристика учебного курса</w:t>
            </w:r>
          </w:p>
        </w:tc>
      </w:tr>
      <w:tr w:rsidR="008E42AB" w:rsidRPr="00B0273A" w:rsidTr="00B0273A">
        <w:tc>
          <w:tcPr>
            <w:tcW w:w="3396" w:type="dxa"/>
          </w:tcPr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2AB" w:rsidRPr="00B0273A" w:rsidRDefault="008E42AB" w:rsidP="00B02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>Ориентирование в пространстве</w:t>
            </w:r>
          </w:p>
          <w:p w:rsidR="008E42AB" w:rsidRPr="00B0273A" w:rsidRDefault="008E42AB" w:rsidP="00B0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 xml:space="preserve"> 7 часов</w:t>
            </w:r>
          </w:p>
        </w:tc>
        <w:tc>
          <w:tcPr>
            <w:tcW w:w="6362" w:type="dxa"/>
          </w:tcPr>
          <w:p w:rsidR="008E42AB" w:rsidRPr="00B0273A" w:rsidRDefault="008E42AB" w:rsidP="00B0273A">
            <w:pPr>
              <w:shd w:val="clear" w:color="auto" w:fill="FFFFFF"/>
              <w:spacing w:before="110" w:after="0" w:line="259" w:lineRule="exact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Путешествия — один из способов познания окружающего мира. Путешествия в пространстве и «путешествия» во времени. Археологические раскопки — источник знаний о прошлом.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   Движения Земли, Луны и счёт времени.  Промежутки времени, взятые за основу счёта времени: сутки, неделя, месяц, год. </w:t>
            </w: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>Историческое время, его счёт: век, тысячелетие, эра. Дата, календарь, солнечный и лунный календари. Лента времени.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Старинные и современные устройства для счёта времени. </w:t>
            </w: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Разнообразие часов. </w:t>
            </w:r>
          </w:p>
          <w:p w:rsidR="008E42AB" w:rsidRPr="00B0273A" w:rsidRDefault="008E42AB" w:rsidP="00B0273A">
            <w:pPr>
              <w:shd w:val="clear" w:color="auto" w:fill="FFFFFF"/>
              <w:spacing w:after="0" w:line="259" w:lineRule="exact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Важность для человека умения ориентироваться на местности. Горизонт, линия горизонта, основные и промежуточные стороны гори</w:t>
            </w:r>
            <w:r w:rsidRPr="00B0273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зонта. Открытая и закрытая линия горизонта. </w:t>
            </w:r>
            <w:r w:rsidRPr="00B0273A">
              <w:rPr>
                <w:rFonts w:ascii="Times New Roman" w:hAnsi="Times New Roman"/>
                <w:spacing w:val="-2"/>
                <w:sz w:val="24"/>
                <w:szCs w:val="24"/>
              </w:rPr>
              <w:t>Компас, его устройство, о</w:t>
            </w:r>
            <w:r w:rsidRPr="00B0273A">
              <w:rPr>
                <w:rFonts w:ascii="Times New Roman" w:hAnsi="Times New Roman"/>
                <w:spacing w:val="-4"/>
                <w:sz w:val="24"/>
                <w:szCs w:val="24"/>
              </w:rPr>
              <w:t>риентирование по сторонам горизонта с его помощью. Ориентирование по Солнцу, звёздам и местным призна</w:t>
            </w:r>
            <w:r w:rsidRPr="00B0273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кам. </w:t>
            </w:r>
          </w:p>
        </w:tc>
      </w:tr>
      <w:tr w:rsidR="008E42AB" w:rsidRPr="00B0273A" w:rsidTr="00B0273A">
        <w:tc>
          <w:tcPr>
            <w:tcW w:w="3396" w:type="dxa"/>
          </w:tcPr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2AB" w:rsidRPr="00B0273A" w:rsidRDefault="008E42AB" w:rsidP="00B02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 xml:space="preserve">Способы изображения объектов окружающего мира </w:t>
            </w:r>
          </w:p>
          <w:p w:rsidR="008E42AB" w:rsidRPr="00B0273A" w:rsidRDefault="008E42AB" w:rsidP="00B027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8E42AB" w:rsidRDefault="008E42AB" w:rsidP="00B02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2AB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2AB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2AB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2AB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2AB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2AB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2AB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>Путешествие в космос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6362" w:type="dxa"/>
          </w:tcPr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  Способы изображения объектов окружающего мира. Рисунок, чертёж, план предмета. Масштаб, его использование при изображении объектов окружающего мира.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 Изображение местности на плане. Условные знаки на плане городской и сельской местности.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Географическая карта, её отличие от плана местности. Условные знаки физической карты: обозначения равнин, гор, водоёмов, населённых пунктов, границ государств. Историческая карта, её отличие от физической карты. Условные знаки исторической карты, изображение территорий государств, исторических событий на ней.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 Изображение Земли. Глобус -  модель Земли. Условные линии и точки на глобусе (полюсы, экватор, меридианы, параллели). Карта полушарий Земли. Контурные карты, способы работы с ними. 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Объекты космического пространства, их изображение. Звёзды и созвездия. Звёздная карта, её условные обозначения, </w:t>
            </w: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изображение звёзд и созвездий. 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Солнечной системе, её составе. </w:t>
            </w: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Модель Солнечной системы.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Солнце – центр Солнечной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системы. Планеты, их названия, последовательность расположения относительно Солнца, сравнительные размеры. </w:t>
            </w:r>
          </w:p>
          <w:p w:rsidR="008E42AB" w:rsidRPr="00B0273A" w:rsidRDefault="008E42AB" w:rsidP="00B0273A">
            <w:pPr>
              <w:shd w:val="clear" w:color="auto" w:fill="FFFFFF"/>
              <w:spacing w:after="0" w:line="259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Древнегреческие философы о строении Солнечной системы, о форме и движении Земли.</w:t>
            </w:r>
          </w:p>
          <w:p w:rsidR="008E42AB" w:rsidRPr="00B0273A" w:rsidRDefault="008E42AB" w:rsidP="00B0273A">
            <w:pPr>
              <w:shd w:val="clear" w:color="auto" w:fill="FFFFFF"/>
              <w:spacing w:after="0" w:line="259" w:lineRule="exact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Земля и её естественный спутник Луна. Место Земли в Солнечной системе, её соседи. Первые космические полеты вокруг Земли и на Луну. Искусственные спутники Земли, их использование в народном хозяйстве. Влияние Солнца на процессы, происходящие в неживой и живой природе Земли. Использование солнечной энергии. </w:t>
            </w:r>
          </w:p>
          <w:p w:rsidR="008E42AB" w:rsidRPr="00B0273A" w:rsidRDefault="008E42AB" w:rsidP="00B0273A">
            <w:pPr>
              <w:tabs>
                <w:tab w:val="left" w:pos="437"/>
              </w:tabs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AB" w:rsidRPr="00B0273A" w:rsidTr="00B0273A">
        <w:tc>
          <w:tcPr>
            <w:tcW w:w="3396" w:type="dxa"/>
          </w:tcPr>
          <w:p w:rsidR="008E42AB" w:rsidRPr="00B0273A" w:rsidRDefault="008E42AB" w:rsidP="00B0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2AB" w:rsidRPr="00B0273A" w:rsidRDefault="008E42AB" w:rsidP="00B02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утешествие </w:t>
            </w: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>по поверхности и недрам России</w:t>
            </w:r>
          </w:p>
          <w:p w:rsidR="008E42AB" w:rsidRPr="00B0273A" w:rsidRDefault="008E42AB" w:rsidP="00B02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6362" w:type="dxa"/>
          </w:tcPr>
          <w:p w:rsidR="008E42AB" w:rsidRPr="00B0273A" w:rsidRDefault="008E42AB" w:rsidP="00B0273A">
            <w:pPr>
              <w:shd w:val="clear" w:color="auto" w:fill="FFFFFF"/>
              <w:spacing w:before="115" w:after="0" w:line="259" w:lineRule="exact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Россия на глобусе и карте полушарий. Физическая карта России. Моря, омывающие территорию России. Крупнейшие равнины и горные системы, реки и озера России. </w:t>
            </w:r>
          </w:p>
          <w:p w:rsidR="008E42AB" w:rsidRPr="00B0273A" w:rsidRDefault="008E42AB" w:rsidP="00B0273A">
            <w:pPr>
              <w:shd w:val="clear" w:color="auto" w:fill="FFFFFF"/>
              <w:spacing w:before="115" w:after="0" w:line="259" w:lineRule="exact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Горные породы и минералы. Полезные ископаемые, их разнообразие. Месторождения полезных ископаемых, их добыча и перевозка. Полезные ископаемые, применяемые в строительстве. Металлические руды. Использование металлов в технике и в быту. Горючие полезные ископаемые, их значение в народном хозяйстве.</w:t>
            </w:r>
          </w:p>
          <w:p w:rsidR="008E42AB" w:rsidRPr="00B0273A" w:rsidRDefault="008E42AB" w:rsidP="00B0273A">
            <w:pPr>
              <w:shd w:val="clear" w:color="auto" w:fill="FFFFFF"/>
              <w:spacing w:after="0" w:line="293" w:lineRule="exact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Экологические проблемы, обусловленные добычей, перевозкой и переработкой полезных ископаемых. Рациональное использование полезных ископаемых.</w:t>
            </w:r>
          </w:p>
          <w:p w:rsidR="008E42AB" w:rsidRPr="00B0273A" w:rsidRDefault="008E42AB" w:rsidP="00B0273A">
            <w:pPr>
              <w:shd w:val="clear" w:color="auto" w:fill="FFFFFF"/>
              <w:spacing w:after="0" w:line="293" w:lineRule="exact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Родной край на карте России. Особенности рельефа, водоемы родного края. Богатства недр родного края. </w:t>
            </w:r>
          </w:p>
          <w:p w:rsidR="008E42AB" w:rsidRPr="00B0273A" w:rsidRDefault="008E42AB" w:rsidP="00B0273A">
            <w:pPr>
              <w:shd w:val="clear" w:color="auto" w:fill="FFFFFF"/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AB" w:rsidRPr="00B0273A" w:rsidTr="00B0273A">
        <w:tc>
          <w:tcPr>
            <w:tcW w:w="3396" w:type="dxa"/>
          </w:tcPr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2AB" w:rsidRPr="00B0273A" w:rsidRDefault="008E42AB" w:rsidP="00B02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 xml:space="preserve"> по экосистемам</w:t>
            </w:r>
          </w:p>
          <w:p w:rsidR="008E42AB" w:rsidRPr="00B0273A" w:rsidRDefault="008E42AB" w:rsidP="00B02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 xml:space="preserve">   11 часов</w:t>
            </w:r>
          </w:p>
        </w:tc>
        <w:tc>
          <w:tcPr>
            <w:tcW w:w="6362" w:type="dxa"/>
          </w:tcPr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   Общее представление о природных зонах, их </w:t>
            </w:r>
            <w:proofErr w:type="spellStart"/>
            <w:r w:rsidRPr="00B0273A">
              <w:rPr>
                <w:rFonts w:ascii="Times New Roman" w:hAnsi="Times New Roman"/>
                <w:sz w:val="24"/>
                <w:szCs w:val="24"/>
              </w:rPr>
              <w:t>разнообра</w:t>
            </w:r>
            <w:proofErr w:type="spellEnd"/>
            <w:r w:rsidRPr="00B027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73A">
              <w:rPr>
                <w:rFonts w:ascii="Times New Roman" w:hAnsi="Times New Roman"/>
                <w:sz w:val="24"/>
                <w:szCs w:val="24"/>
              </w:rPr>
              <w:t>зии</w:t>
            </w:r>
            <w:proofErr w:type="spellEnd"/>
            <w:r w:rsidRPr="00B0273A">
              <w:rPr>
                <w:rFonts w:ascii="Times New Roman" w:hAnsi="Times New Roman"/>
                <w:sz w:val="24"/>
                <w:szCs w:val="24"/>
              </w:rPr>
              <w:t xml:space="preserve">. Зона арктических пустынь, тундра, лесная зона, степь, </w:t>
            </w:r>
            <w:proofErr w:type="spellStart"/>
            <w:r w:rsidRPr="00B0273A">
              <w:rPr>
                <w:rFonts w:ascii="Times New Roman" w:hAnsi="Times New Roman"/>
                <w:sz w:val="24"/>
                <w:szCs w:val="24"/>
              </w:rPr>
              <w:t>пу</w:t>
            </w:r>
            <w:proofErr w:type="spellEnd"/>
            <w:r w:rsidRPr="00B027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73A">
              <w:rPr>
                <w:rFonts w:ascii="Times New Roman" w:hAnsi="Times New Roman"/>
                <w:sz w:val="24"/>
                <w:szCs w:val="24"/>
              </w:rPr>
              <w:t>стыня</w:t>
            </w:r>
            <w:proofErr w:type="spellEnd"/>
            <w:r w:rsidRPr="00B0273A">
              <w:rPr>
                <w:rFonts w:ascii="Times New Roman" w:hAnsi="Times New Roman"/>
                <w:sz w:val="24"/>
                <w:szCs w:val="24"/>
              </w:rPr>
              <w:t xml:space="preserve"> на территории России. Климатические условия, </w:t>
            </w:r>
            <w:proofErr w:type="spellStart"/>
            <w:r w:rsidRPr="00B0273A">
              <w:rPr>
                <w:rFonts w:ascii="Times New Roman" w:hAnsi="Times New Roman"/>
                <w:sz w:val="24"/>
                <w:szCs w:val="24"/>
              </w:rPr>
              <w:t>особен</w:t>
            </w:r>
            <w:proofErr w:type="spellEnd"/>
            <w:r w:rsidRPr="00B027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73A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0273A">
              <w:rPr>
                <w:rFonts w:ascii="Times New Roman" w:hAnsi="Times New Roman"/>
                <w:sz w:val="24"/>
                <w:szCs w:val="24"/>
              </w:rPr>
              <w:t xml:space="preserve"> рельефа, водоёмы, растительный и животный мир, приспособляемость растений и животных к условиям обитания</w:t>
            </w: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 в разных природных зонах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>Условия жизни и занятия коренного населения.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Экологические проблемы, возникающие в результате деятельности людей, пути их решения. 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   Горные районы на карте России. Разнообразие расте</w:t>
            </w:r>
            <w:r w:rsidRPr="00B0273A">
              <w:rPr>
                <w:rFonts w:ascii="Times New Roman" w:hAnsi="Times New Roman"/>
                <w:spacing w:val="-2"/>
                <w:sz w:val="24"/>
                <w:szCs w:val="24"/>
              </w:rPr>
              <w:t>ний и животных на разных высотах в горах. Занятия жителей гор.</w:t>
            </w:r>
          </w:p>
          <w:p w:rsidR="008E42AB" w:rsidRPr="00B0273A" w:rsidRDefault="008E42AB" w:rsidP="00B0273A">
            <w:pPr>
              <w:shd w:val="clear" w:color="auto" w:fill="FFFFFF"/>
              <w:spacing w:after="0" w:line="259" w:lineRule="exact"/>
              <w:ind w:firstLine="4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Представление о природном сообществе. Взаимосвязи растений и животных в природных сообществах, пищевые цепи. Природные сообщества моря, озера, болота, леса, луга, их значение для народного хозяйства. Поле, сад, теплица как примеры искусственных растительных сообществ.</w:t>
            </w:r>
          </w:p>
          <w:p w:rsidR="008E42AB" w:rsidRPr="00B0273A" w:rsidRDefault="008E42AB" w:rsidP="00B0273A">
            <w:pPr>
              <w:shd w:val="clear" w:color="auto" w:fill="FFFFFF"/>
              <w:spacing w:before="115" w:after="0" w:line="259" w:lineRule="exact"/>
              <w:ind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проблемы, возникающие в результате жизнедеятельности людей (загрязнение морей, озёр, осушение болот, вырубка лесов, пожары и др.). Природоохранные меры по сохранению лесов и лугов. Организация заповедников, национальных парков,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lastRenderedPageBreak/>
              <w:t>заказников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с целью сохранения природных сообществ.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    Особенности природы родного края (природная зона, характерные природные сообщества, наиболее распространённые растения, животные, в том числе и редкие, охраняемые). Экологические проблемы, связанные с природными условиями и деятельностью людей, возможные пути их решения. </w:t>
            </w:r>
          </w:p>
          <w:p w:rsidR="008E42AB" w:rsidRPr="00B0273A" w:rsidRDefault="008E42AB" w:rsidP="00B0273A">
            <w:pPr>
              <w:shd w:val="clear" w:color="auto" w:fill="FFFFFF"/>
              <w:spacing w:after="0" w:line="240" w:lineRule="auto"/>
              <w:ind w:left="518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:rsidR="008E42AB" w:rsidRPr="00B0273A" w:rsidRDefault="008E42AB" w:rsidP="00B0273A">
            <w:pPr>
              <w:tabs>
                <w:tab w:val="left" w:pos="437"/>
              </w:tabs>
              <w:spacing w:after="0" w:line="25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AB" w:rsidRPr="00B0273A" w:rsidTr="00B0273A">
        <w:tc>
          <w:tcPr>
            <w:tcW w:w="3396" w:type="dxa"/>
          </w:tcPr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>Путешествие в прошлое России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 xml:space="preserve">  21 час</w:t>
            </w:r>
          </w:p>
        </w:tc>
        <w:tc>
          <w:tcPr>
            <w:tcW w:w="6362" w:type="dxa"/>
          </w:tcPr>
          <w:p w:rsidR="008E42AB" w:rsidRPr="00B0273A" w:rsidRDefault="008E42AB" w:rsidP="00B0273A">
            <w:pPr>
              <w:shd w:val="clear" w:color="auto" w:fill="FFFFFF"/>
              <w:spacing w:before="115" w:after="0" w:line="240" w:lineRule="auto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Восточные славяне и их соседи. Образование Древнерусского государства. Первые русские князья. Крещение Руси. Старинные русские города — памятники культуры Древней Руси.</w:t>
            </w:r>
          </w:p>
          <w:p w:rsidR="008E42AB" w:rsidRPr="00B0273A" w:rsidRDefault="008E42AB" w:rsidP="00B0273A">
            <w:pPr>
              <w:shd w:val="clear" w:color="auto" w:fill="FFFFFF"/>
              <w:spacing w:before="115" w:after="0" w:line="240" w:lineRule="auto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Распад Древней Руси на отдельные княжества и земли. Борьба Руси с иноземными захватчиками в XIII веке. Монгольское нашествие. Ордынское владычество. Вторжение шведов и немецких рыцарей в северо-западные пределы Руси: Невская битва, Ледовое побоище. Александр Невский.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  Москва – центр объединения русских земель. Иван </w:t>
            </w:r>
            <w:proofErr w:type="spellStart"/>
            <w:r w:rsidRPr="00B0273A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B0273A">
              <w:rPr>
                <w:rFonts w:ascii="Times New Roman" w:hAnsi="Times New Roman"/>
                <w:sz w:val="24"/>
                <w:szCs w:val="24"/>
              </w:rPr>
              <w:t>. Куликовская битва. Дмитрий Донской. Иван III. Образование Московского государства. Освобождение от ига Орды. Иван Грозный.</w:t>
            </w: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      С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мутное время в России в начале XVII века. Ополчение К. Минина и Д. Пожарского. Освобождение Москвы. Начало царствования династии Романовых. Закрепощение крестьян. Исторические памятники Красной площади Москвы, памятники истории родного края </w:t>
            </w:r>
            <w:r w:rsidRPr="00B0273A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>—</w:t>
            </w:r>
            <w:r w:rsidRPr="00B0273A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Петр Великий — первый император Российской империи, его деятельность по укреплению и расширению Российского государства. Санкт-Петербург — новая столица России. Измене</w:t>
            </w:r>
            <w:r w:rsidRPr="00B02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ния в жизни дворян и простых людей во время правления Петра </w:t>
            </w:r>
            <w:r w:rsidRPr="00B0273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I</w:t>
            </w:r>
            <w:r w:rsidRPr="00B02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>Академия наук. М. В. Ломоносов. Российская империя времён Екатерины II: выход России к берегам Чёрного моря, жизнь и быт населения, памятники культуры.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года. Бородинское сражение. Михаил Кутузов. Александр </w:t>
            </w:r>
            <w:r w:rsidRPr="00B0273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>. Освобождение крестьян от крепостной зависимо-</w:t>
            </w:r>
          </w:p>
          <w:p w:rsidR="008E42AB" w:rsidRPr="00B0273A" w:rsidRDefault="008E42AB" w:rsidP="00B027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73A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B0273A">
              <w:rPr>
                <w:rFonts w:ascii="Times New Roman" w:hAnsi="Times New Roman"/>
                <w:sz w:val="24"/>
                <w:szCs w:val="24"/>
              </w:rPr>
              <w:t>, развитие промышленности, науки, образования. Отражение истори</w:t>
            </w:r>
            <w:r w:rsidRPr="00B02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ческих событий России и родного края </w:t>
            </w:r>
            <w:r w:rsidRPr="00B0273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XVIII</w:t>
            </w:r>
            <w:r w:rsidRPr="00B0273A">
              <w:rPr>
                <w:rFonts w:ascii="Times New Roman" w:hAnsi="Times New Roman"/>
                <w:spacing w:val="-1"/>
                <w:sz w:val="24"/>
                <w:szCs w:val="24"/>
              </w:rPr>
              <w:t>—</w:t>
            </w:r>
            <w:r w:rsidRPr="00B0273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XIX</w:t>
            </w:r>
            <w:r w:rsidRPr="00B02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веков в памят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>никах архитектуры и произведениях искусства.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 Революционные события 1917 года, приход к власти большевиков. Гражданская война. Образование Советского Союза.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>Успехи и трудности строительства социалистического хозяйства в 1920–1930-е годы.</w:t>
            </w:r>
          </w:p>
          <w:p w:rsidR="008E42AB" w:rsidRPr="00B0273A" w:rsidRDefault="008E42AB" w:rsidP="00B0273A">
            <w:pPr>
              <w:shd w:val="clear" w:color="auto" w:fill="FFFFFF"/>
              <w:spacing w:after="0" w:line="240" w:lineRule="auto"/>
              <w:ind w:right="10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pacing w:val="-5"/>
                <w:sz w:val="24"/>
                <w:szCs w:val="24"/>
              </w:rPr>
              <w:t>Великая Отечественная война 1941—1945 г.г. Ратный и трудо</w:t>
            </w:r>
            <w:r w:rsidRPr="00B0273A">
              <w:rPr>
                <w:rFonts w:ascii="Times New Roman" w:hAnsi="Times New Roman"/>
                <w:spacing w:val="-3"/>
                <w:sz w:val="24"/>
                <w:szCs w:val="24"/>
              </w:rPr>
              <w:t>вой подвиг народа в годы войны. Г. К. Жуков. 9 мая — День Побе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ды. Память о Великой Отечественной войне.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Ветераны войны и </w:t>
            </w:r>
            <w:r w:rsidRPr="00B027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тыла, памятные места боев (памятники воинам) родного края. 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Успехи и неудачи в развитии Советского Союза после войны. Освоение космического пространства. Ю. А. Гагарин. </w:t>
            </w:r>
          </w:p>
          <w:p w:rsidR="008E42AB" w:rsidRPr="00B0273A" w:rsidRDefault="008E42AB" w:rsidP="00B0273A">
            <w:pPr>
              <w:shd w:val="clear" w:color="auto" w:fill="FFFFFF"/>
              <w:spacing w:after="0" w:line="240" w:lineRule="auto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iCs/>
                <w:sz w:val="24"/>
                <w:szCs w:val="24"/>
              </w:rPr>
              <w:t>Начало Новой России. Г</w:t>
            </w:r>
            <w:r w:rsidRPr="00B0273A">
              <w:rPr>
                <w:rFonts w:ascii="Times New Roman" w:hAnsi="Times New Roman"/>
                <w:sz w:val="24"/>
                <w:szCs w:val="24"/>
              </w:rPr>
              <w:t>осударственное устройство современной России: Президент, Государственная дума, Совет федерации, правительство. Выдающиеся люди нашего Отечества: государственные деятели, учёные, деятели искусств.</w:t>
            </w:r>
          </w:p>
          <w:p w:rsidR="008E42AB" w:rsidRPr="00B0273A" w:rsidRDefault="008E42AB" w:rsidP="00B0273A">
            <w:pPr>
              <w:shd w:val="clear" w:color="auto" w:fill="FFFFFF"/>
              <w:spacing w:after="0" w:line="240" w:lineRule="auto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Родной регион (республика, край, область, район), его расположение на политико-административной карте России. Административный центр региона: название, отличительные символы (герб, флаг). Народы, населяющие регион, некоторые их обычаи и характерные особенности быта (2—3 примера). 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Наиболее яркие события из истории родного края. Известные люди края. Памятники истории и культуры региона, бережное отношение к ним. </w:t>
            </w:r>
          </w:p>
          <w:p w:rsidR="008E42AB" w:rsidRPr="00B0273A" w:rsidRDefault="008E42AB" w:rsidP="00B0273A">
            <w:pPr>
              <w:shd w:val="clear" w:color="auto" w:fill="FFFFFF"/>
              <w:spacing w:after="0" w:line="240" w:lineRule="auto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2AB" w:rsidRPr="00B0273A" w:rsidRDefault="008E42AB" w:rsidP="00B0273A">
            <w:pPr>
              <w:shd w:val="clear" w:color="auto" w:fill="FFFFFF"/>
              <w:spacing w:after="0" w:line="259" w:lineRule="exact"/>
              <w:ind w:right="5" w:firstLine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2AB" w:rsidRPr="00B0273A" w:rsidTr="00B0273A">
        <w:tc>
          <w:tcPr>
            <w:tcW w:w="3396" w:type="dxa"/>
          </w:tcPr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Путешествие по океанам и материкам  Земли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A">
              <w:rPr>
                <w:rFonts w:ascii="Times New Roman" w:hAnsi="Times New Roman"/>
                <w:b/>
                <w:sz w:val="24"/>
                <w:szCs w:val="24"/>
              </w:rPr>
              <w:t xml:space="preserve">  12 часов</w:t>
            </w:r>
          </w:p>
        </w:tc>
        <w:tc>
          <w:tcPr>
            <w:tcW w:w="6362" w:type="dxa"/>
          </w:tcPr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  Открытие материков Земли. Роль путешественников и купцов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в открытии новых земель. Первооткрыватели и исследователи Азии, Африки, Америки, Австралии, Антарктиды. Кругосветные путешествия. Имена российских путешественников на карте мира, России и родного края. Природа материков. Проблема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>сохранения природных богатств Земли. Международная Красная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книга. </w:t>
            </w: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A">
              <w:rPr>
                <w:rFonts w:ascii="Times New Roman" w:hAnsi="Times New Roman"/>
                <w:sz w:val="24"/>
                <w:szCs w:val="24"/>
              </w:rPr>
              <w:t xml:space="preserve">       Общее представление о разнообразии стран и народов современного мира, наиболее многочисленные народы мира. Коренные народы континентов (одежда, жилища, занятия, традиции). Крупнейшие страны мира (столицы, главные достопримечательности, расположение на политической карте мира). Страны СНГ – ближайшие соседи России.</w:t>
            </w:r>
          </w:p>
          <w:p w:rsidR="008E42AB" w:rsidRPr="00B0273A" w:rsidRDefault="008E42AB" w:rsidP="00B0273A">
            <w:pPr>
              <w:shd w:val="clear" w:color="auto" w:fill="FFFFFF"/>
              <w:spacing w:after="0" w:line="259" w:lineRule="exact"/>
              <w:ind w:right="5" w:firstLine="39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8E42AB" w:rsidRPr="00B0273A" w:rsidRDefault="008E42AB" w:rsidP="00B0273A">
            <w:pPr>
              <w:shd w:val="clear" w:color="auto" w:fill="FFFFFF"/>
              <w:spacing w:after="0" w:line="259" w:lineRule="exact"/>
              <w:ind w:left="3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2AB" w:rsidRPr="00B0273A" w:rsidRDefault="008E42AB" w:rsidP="00B02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2AB" w:rsidRPr="00B0273A" w:rsidRDefault="008E42AB" w:rsidP="00B0273A">
      <w:pPr>
        <w:jc w:val="both"/>
        <w:rPr>
          <w:rFonts w:ascii="Times New Roman" w:hAnsi="Times New Roman"/>
          <w:b/>
          <w:sz w:val="24"/>
          <w:szCs w:val="24"/>
        </w:rPr>
      </w:pPr>
    </w:p>
    <w:p w:rsidR="008E42AB" w:rsidRPr="00B0273A" w:rsidRDefault="008E42AB" w:rsidP="00B027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42AB" w:rsidRPr="00B0273A" w:rsidRDefault="008E42AB" w:rsidP="00B027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42AB" w:rsidRPr="00B0273A" w:rsidRDefault="008E42AB" w:rsidP="00B0273A">
      <w:pPr>
        <w:pStyle w:val="a4"/>
        <w:jc w:val="both"/>
        <w:rPr>
          <w:rFonts w:ascii="Times New Roman" w:hAnsi="Times New Roman"/>
          <w:sz w:val="24"/>
          <w:szCs w:val="24"/>
        </w:rPr>
        <w:sectPr w:rsidR="008E42AB" w:rsidRPr="00B0273A" w:rsidSect="00C7641B">
          <w:footerReference w:type="default" r:id="rId7"/>
          <w:pgSz w:w="11906" w:h="16838"/>
          <w:pgMar w:top="540" w:right="851" w:bottom="851" w:left="851" w:header="709" w:footer="709" w:gutter="0"/>
          <w:pgNumType w:start="2"/>
          <w:cols w:space="708"/>
          <w:docGrid w:linePitch="360"/>
        </w:sectPr>
      </w:pPr>
    </w:p>
    <w:p w:rsidR="008E42AB" w:rsidRPr="001C75F7" w:rsidRDefault="008E42AB" w:rsidP="001C75F7">
      <w:pPr>
        <w:pStyle w:val="aa"/>
        <w:tabs>
          <w:tab w:val="left" w:pos="6480"/>
        </w:tabs>
        <w:jc w:val="center"/>
        <w:rPr>
          <w:rFonts w:ascii="Times New Roman" w:eastAsia="MS Mincho" w:hAnsi="Times New Roman"/>
          <w:b/>
          <w:bCs/>
          <w:sz w:val="20"/>
          <w:szCs w:val="20"/>
        </w:rPr>
      </w:pPr>
      <w:proofErr w:type="gramStart"/>
      <w:r w:rsidRPr="001C75F7">
        <w:rPr>
          <w:rFonts w:ascii="Times New Roman" w:eastAsia="MS Mincho" w:hAnsi="Times New Roman"/>
          <w:b/>
          <w:bCs/>
          <w:sz w:val="20"/>
          <w:szCs w:val="20"/>
        </w:rPr>
        <w:lastRenderedPageBreak/>
        <w:t>Тематическое</w:t>
      </w:r>
      <w:proofErr w:type="gramEnd"/>
      <w:r w:rsidRPr="001C75F7">
        <w:rPr>
          <w:rFonts w:ascii="Times New Roman" w:eastAsia="MS Mincho" w:hAnsi="Times New Roman"/>
          <w:b/>
          <w:bCs/>
          <w:sz w:val="20"/>
          <w:szCs w:val="20"/>
        </w:rPr>
        <w:t xml:space="preserve"> </w:t>
      </w:r>
      <w:proofErr w:type="spellStart"/>
      <w:r w:rsidRPr="001C75F7">
        <w:rPr>
          <w:rFonts w:ascii="Times New Roman" w:eastAsia="MS Mincho" w:hAnsi="Times New Roman"/>
          <w:b/>
          <w:bCs/>
          <w:sz w:val="20"/>
          <w:szCs w:val="20"/>
        </w:rPr>
        <w:t>палнирование</w:t>
      </w:r>
      <w:proofErr w:type="spellEnd"/>
      <w:r w:rsidRPr="001C75F7">
        <w:rPr>
          <w:rFonts w:ascii="Times New Roman" w:eastAsia="MS Mincho" w:hAnsi="Times New Roman"/>
          <w:b/>
          <w:bCs/>
          <w:sz w:val="20"/>
          <w:szCs w:val="20"/>
        </w:rPr>
        <w:t xml:space="preserve"> (2 часа в неделю. 68 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652"/>
        <w:gridCol w:w="2541"/>
        <w:gridCol w:w="2424"/>
        <w:gridCol w:w="2864"/>
      </w:tblGrid>
      <w:tr w:rsidR="008E42AB" w:rsidRPr="001C75F7" w:rsidTr="00140D16">
        <w:trPr>
          <w:trHeight w:val="454"/>
        </w:trPr>
        <w:tc>
          <w:tcPr>
            <w:tcW w:w="0" w:type="auto"/>
            <w:vMerge w:val="restart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№ и тема урока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gridSpan w:val="2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Формируемые умения/личностные качества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(планируемые результаты обучения)</w:t>
            </w:r>
          </w:p>
        </w:tc>
        <w:tc>
          <w:tcPr>
            <w:tcW w:w="0" w:type="auto"/>
            <w:vMerge w:val="restart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Характеристика учебной деятельности учащихся</w:t>
            </w:r>
          </w:p>
        </w:tc>
      </w:tr>
      <w:tr w:rsidR="008E42AB" w:rsidRPr="001C75F7" w:rsidTr="00140D16">
        <w:trPr>
          <w:trHeight w:val="720"/>
        </w:trPr>
        <w:tc>
          <w:tcPr>
            <w:tcW w:w="0" w:type="auto"/>
            <w:vMerge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Предметные знания и умения</w:t>
            </w:r>
          </w:p>
        </w:tc>
        <w:tc>
          <w:tcPr>
            <w:tcW w:w="0" w:type="auto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качества,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0" w:type="auto"/>
            <w:vMerge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AB" w:rsidRPr="001C75F7" w:rsidTr="00140D16">
        <w:tc>
          <w:tcPr>
            <w:tcW w:w="0" w:type="auto"/>
            <w:gridSpan w:val="5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Ориентирование в пространстве  – 7 ч.</w:t>
            </w:r>
          </w:p>
        </w:tc>
      </w:tr>
      <w:tr w:rsidR="008E42AB" w:rsidRPr="001C75F7" w:rsidTr="00140D16"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E42AB" w:rsidRPr="001C75F7" w:rsidRDefault="008E42AB" w:rsidP="001C75F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1Как человек познаёт окружающий мир.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Наблюдения – основной метод познания окружающего мира.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Источники информации о прошлом: учебный, научно-популярный и художественный тексты, иллюстрации, картины художников, музейные экспонаты. Наука археология, её способы познания прошлого человечества.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Вещественные, письменные, устные исторические источники.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Исторический и краеведческий музеи, их экспонаты.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первооткрыватель, турист, археология, археологические раскопки, музейные экспонаты, </w:t>
            </w:r>
            <w:proofErr w:type="spell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Кунтскамера</w:t>
            </w:r>
            <w:proofErr w:type="spellEnd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Познавательный интерес к изучению природы планеты Земля, прошлого человечества. Понимание важности знаний о прошлом своего государства и родного края.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оценивать своё знание и незнание, ставить учебно-познавательные задачи, выбирать способы их решения.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Извлекать нужную информацию из учебного текста, иллюстрации, вещественных исторических источников.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объединять объекты в группы по общим существенным признакам.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какими способами человек познаёт окружающий его мир,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называют,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какие из них они уже освоили в 1-3 классах.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какие группы исторических источников они изучали в 3 классе,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называют их существенные признаки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приводят примеры, рассказывают,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что узнали о музеях, об археологах во 2 классе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. 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новый учебник, его условные обозначения,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как в нём представлен и расположен текстовый и иллюстративный материал, как с ним предстоит работать, где брать информацию по краеведению.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предположения, что они будут изучать в 4 классе, какими способами, какие новые учебные действия освоят.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какие знания им пригодятся, чтобы осуществлять путешествия в пространстве и во времени (мысленные и реальные).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значение незнакомых слов, встретившихся при чтении учебных текстов.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Пытаются дать аргументированные ответы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на вопросы, поставленные в текстах.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называют вещественные и письменные исторические источники,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какие знания о прошлом можно получить с их помощью.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Классифицируют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исторические источники.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предположения, где бы они проводили археологические раскопки в местности, в которой они живут, что бы хотели узнать о родном крае.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Рассуждают </w:t>
            </w:r>
            <w:r w:rsidRPr="001C75F7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 xml:space="preserve">о важности профессий историка, археолога, их значении для изучения быта и культуры наших предков,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>осознают</w:t>
            </w:r>
            <w:r w:rsidRPr="001C75F7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 xml:space="preserve"> важность сохранения памятников прошлого.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Как человек научился считать время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Периодически повторяющиеся природные явления - основа счёта времени (физического).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Сутки, причина изменения длительности светового дня в течение суток в разных местах Земли.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Год, високосный год, времена года, последовательность их смены. Астрономическое начало каждого сезона, дни равноденствий и солнцестояний.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Изменения длительности светового дня в разные сезоны в одной и той же местности.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Собственные наблюдения как источник информации о природе и обществе.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Сутки, световой день, неделя, месяц, год, високосный год.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проводить наблюдения за небесными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телами.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опыту наших предков.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извлекать нужную информацию из учебного и научно-популярного текстов, иллюстраций, из дополнительной литературы, Интернета для решения учебно-познавательных задач.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высказывать свои предположения, проверять их правильность, аргументировано отвечать на вопросы. Участвовать в обсуждении спорных мнений, принимать аргументы одноклассников, не совпадающие с собственными выводами.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рисунками-схемами.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своё знание и незнание по теме,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предполагают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что будет изучаться на уроке,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принимают и решают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поставленные (в авторских подзаголовках, в рамках со знаком вопроса) задачи разными способами.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почему на иллюстрациях изображено Солнце, Луна, Земля,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что они узнали о Солнце, о Земле и её движениях во 2 классе и 3 классе.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Характеризуют </w:t>
            </w:r>
            <w:r w:rsidRPr="001C75F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движение Земли вокруг своей оси, относительно </w:t>
            </w:r>
            <w:r w:rsidRPr="001C75F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Солнца и </w:t>
            </w:r>
            <w:r w:rsidRPr="001C75F7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объясняют </w:t>
            </w:r>
            <w:r w:rsidRPr="001C75F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их связь со сменой дня 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>и ночи, сменой времён года.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тексты,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выбирают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из них нужную информацию для ответов на вопросы.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причины смены фаз Луны при её движении вокруг Земли.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7"/>
                <w:sz w:val="20"/>
                <w:szCs w:val="20"/>
              </w:rPr>
              <w:t xml:space="preserve"> Моделируют </w:t>
            </w:r>
            <w:r w:rsidRPr="001C75F7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с помощью 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глобуса (теллурия) вращение Земли, обращение Земли вокруг Солнца, </w:t>
            </w: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смену дня и ночи, смену сезонов в Северном и 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Южном полушариях.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какие периодически повторяющиеся движения небесных тел (вращение Земли вокруг оси, обращение вокруг Солнца, обращение Луны вокруг Земли) помогло людям выбрать промежутки времени для его счёта (сутки, год, месяц).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Доказывают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что мы не замечаем движения Земли, так как движемся вместе с нею,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приводят примеры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относительности покоя и движения тел из собственных наблюдений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какую информацию они получили о небесных телах,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планируют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наблюдения за Луной.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о том, что нового они узнали о прошлом своих предков, какой их опыт можно использовать сегодня.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Решают практические задачи,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связанные со счётом времени.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Называют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месяцы в порядке их следования в году, количество дней в каждом месяце.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Объясняют,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почему длительность суток в разных местах Земли одинаковая, а продолжительность светового дня разная, чем различаются простой и високосный годы.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Ставят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новые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 пополнения своих знаний и умений.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ранее полученные знания о временах года (3 класс) с новыми знаниями,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уточняют и дополняют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Формулируют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выводы, подводят итог урока (какие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была поставлены задачи, какими способами они решались, какой вывод сделан после их решения, о каком новом способе представления информации узнали и др.).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Устройства для счёта времени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Устройства, созданные человеком с помощью которых можно определять небольшие промежутки времени.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старинных солнечных, песочных, огневых, водяных часах.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Современные часы, их точность.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гномон, солнечные часы, механические и электронные часы, полдень.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целенаправленно проводить наблюдения в естественных и искусственных условиях (опыт).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Интерес к исследовательской деятельности, наблюдательность, желание пополнять свои знания, работая с дополнительными источниками знаний.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ставить исследовательскую задачу, выбирать способ и планировать её решение, сотрудничая с одноклассниками.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обосновывать результаты своего исследования.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догадываются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что одним из первых устрой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я счёта времени, были солнечные часы,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задачу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узнать, что легло в основу их создания,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планируют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проверку этой идеи с помощью простого наблюдения за тенью от предметов и опыта, предложенного в рабочей тетради.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Выполняют опыт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его результаты,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делают выводы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новую задачу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: узнать, как определить наступление полдня в месте, где находится их школа.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предположения и затем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их, наблюдая за тенью гномона (прутика длиной 1 м).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 были устроены разные старинные часы: песочные, огневые, водяные, механические.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современные и старинные часы.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предложенные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поговорки о времени.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Готовят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небольшие сообщения о современных или старинных часах, конструируют маятниковые (секундные), водяные (минутные) часы (по желанию).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Start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К</w:t>
            </w:r>
            <w:proofErr w:type="gramEnd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ак считают время в истории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Дата события, календарь счёта времени, солнечный и лунный календари. Информация, данная в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отрывном календаре.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счёте исторического времени и изображении его течения на «ленте времени».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событие, Дата, календарь, лента времени, век, тысячелетие, наша эра.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пользоваться отрывным календарём.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соотносить арабские и римские цифры, дату события с веком, в котором оно произошло.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Интерес к образу жизни своих предков.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Наглядно-образное 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логическое мышление.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Сотрудничать с одноклассниками при решении учебных задач, вступать в общение, выражать и отстаивать свою точку зрения, прислушиваться и принимать точку зрения другого участника беседы.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lastRenderedPageBreak/>
              <w:t>Оценивают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своё знание и незнание по изучаемой теме,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ставят познавательные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задачи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выбирают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способ их решения,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lastRenderedPageBreak/>
              <w:t>планируют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свои учебные действия.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, выделяют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новые понятия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и объясняют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их.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иллюстрации, с помощью которых объясняют, какие промежутки времени важны для описания истории человечества.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что изображает лента времени, какие промежутки времени и как обозначают на ней.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Соотносят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даты событий, записанные арабскими и римскими цифрами, дату с веком, когда происходили события,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дополняют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пропуски в записи последовательности веков,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находят и исправляют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ошибки в записях,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отмечают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условными знаками даты исторических событий на ленте времени.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Выполняют задания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для самоконтроля, данные в рабочей тетради,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 свои знания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восполняют пробелы.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Обобщают и систематизируют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полученные знания и умения по первому разделу (о счёте времени).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 Ориентирование на местности. Стороны горизонта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Горизонт, линия горизонта, стороны горизонта.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и промежуточные стороны горизонта, их обозначение.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ориентир, горизонт, линия горизонта, стороны горизонта,  ориентирование, местный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признак.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ориентироваться на местности, определять стороны горизонта по Солнцу, Полярной звезде, местным признакам.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определять и обозначать направление ветра в соответствии со сторонами горизонта.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интерес, наблюдательность, желание овладеть практическими умениями, важными для безопасной жизнедеятельности.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выбирать нужную информацию из учебного текста, иллюстраций, рисунка-схемы, собственных наблюдений, применять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знания для решения практических задач.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кодировать и декодировать условные знаки.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своё знание и незнание по изучаемой теме,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ставят познавательные задачи: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узнать, что называют горизонтом, какими бывают стороны горизонта, как их определять, научиться ориентироваться на местности по звёздам (Солнцу, Полярной звезде) и местным признакам.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свой житейский опыт по запоминанию нужной дороги, какие ориентиры они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обычно используют.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Описывают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ориентиры, по которым можно найти их дом, школу.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(в подзаголовках)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принимают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познавательные задачи перед чтением каждой смысловой части учебного текста.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текст по абзацам,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них основную мысль,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находят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новую для себя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соотносят их с текстовой информацией,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фиксируют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новые для них знания,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значение новых понятий (слов).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значение для жизни умения ориентироваться по сторонам горизонта.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рисунки-схемы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стороны горизонта, учатся обозначать их.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Учатся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обозначать направление ветра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в дневнике наблюдений (в рабочей тетради).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tabs>
                <w:tab w:val="left" w:pos="451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 Путешествие с компасом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Компас – прибор для определения сторон горизонта.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Устройство компаса, последовательность действий при работе с ним. Обозначение основных и промежуточных сторон горизонта на циферблате компаса.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компас, магнит, намагниченная стрелка.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пользоваться компасом, определять стороны горизонта и местоположение предметов относительно сторон горизонта.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Наблюдательность, интерес к жизни наших предков, уважительное отношение к их опыту.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собирать и анализировать нужную информацию из текста, иллюстраций, рисунков-схем, моделей, использовать её для решения практических задач.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проблемы данные перед изучением новой темы,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свои знания и умения по ориентированию, приходят к выводу о необходимости создания прибора, с помощью которого можно ориентироваться вне зависимости от времени суток и погодных условий.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название темы урока,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её значимость,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познавательные и учебно-практические задачи: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узнать, что такое компас, как он устроен, как с его помощью можно ориентироваться на местности.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 текст и 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какое природное явление легло в основу создания компаса – прибора для определения сторон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горизонта.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действие магнита на различные вещества (железо, древесину, стекло),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убеждаются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(на опыте), что магнит действует на тела, сделанные из железа.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Предполагают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что заставляет двигаться стрелку компаса, зная, что она намагничена,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приходят к выводу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что у Земли есть магнитное поле, которое и влияет на магнитную стрелку компаса.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Учатся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пользоваться компасом, определяют положение окон класса, классной доски, двери класса относительно сторон горизонта.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 желанию делают устройство с намагниченной швейной иглой (или другое), с помощью которого можно обнаружить магнитное поле Земли и демонстрируют его одноклассникам.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 Определение сторон горизонта на местности. Практическая работа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Проверка понимания, как определяются временные отрезки, соответствующие понятиям сутки, месяц, год, век, тысячелетие, от чего зависит продолжительность светового дня.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Знание природных явлений, наблюдение которых легли в основу счёта времени.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называть дату исторического события, записывать её арабскими и римскими цифрами, находить на ленте времени.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определять стороны горизонта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 местным признакам,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Солнцу, компасу.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сотрудничать, обсуждать варианты взаимодействия, распределять работу при решении практических задач.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выполнять тестовые задания разных типов, оценивать свои знания, выявлять и восполнять пробелы.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Осваивают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способы ориентирования на местности по сторонам горизонта с помощью компаса, Солнца, Полярной звезды, местным признакам.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Определяют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 помощью компаса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местоположение предметов относительно сторон горизонта.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Выполняют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тестовую работу,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проверяют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свои знания и умения по изученной теме.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успехи в освоении новых предметных и </w:t>
            </w:r>
            <w:proofErr w:type="spellStart"/>
            <w:r w:rsidRPr="001C75F7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знаний и умений.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2AB" w:rsidRPr="001C75F7" w:rsidTr="00140D16">
        <w:trPr>
          <w:trHeight w:val="283"/>
        </w:trPr>
        <w:tc>
          <w:tcPr>
            <w:tcW w:w="0" w:type="auto"/>
            <w:gridSpan w:val="5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Способы изображения объектов окружающего мира – 6 ч.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8. Как изображают предметы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Рисунок, план предмета и его разрез как способы передачи информац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ии о е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го внешнем виде и внутреннем устройстве.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рисунок, план, разрез предмета.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различать рисунок предмета и его план.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чертить план предмета.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Познавательный интерес к способам передачи информации о наблюдаемых предметах окружающего мира.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Настойчивость в овладении новыми способами действий,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составлять их последовательность,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аккуратность при их выполнении.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своё знание и незнание по изучаемой теме.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проблемы, поставленные автором (в рамке),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ставят познавательные задачи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, планируют их решение.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Называют и характеризуют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способы изображения предметов.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Различают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рисунок и план предмета,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объясняют,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для чего рисуют (чертят) разрезы предметов, что с их помощью можно узнать о них.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Изображают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планы и разрезы предметов.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9. Масштаб и его использование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Масштабирование как способ изображения крупных объектов окружающего мира на бумаге.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Численный, линейный, именованный масштабы, их обозначение.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Масштаб, масштабирование, численный, именованный, линейный масштабы.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чертить план предмета в масштабе.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готовить рабочее место и школьные принадлежности к выполнению чертёжных работ.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ставить проблему, обсуждать с одноклассниками способы её решения.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Выбирать нужную информацию из учебного и художественного текста, иллюстраций, представлять её с использованием знаково-символических средств.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и осмысливают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стихотворение,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проблему, которую приходится решать, изображая крупные объекты на бумаге,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предлагают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способы её решения.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какой способ выбрали ребята.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в каких случаях нужно уменьшать (увеличивать) размеры предметов, какой масштаб следует использовать в каждом конкретном случае.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Объясняют,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что показывает численный масштаб, для чего и когда его используют.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Применяют полученные знания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 практике,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переводят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численный масштаб в именованный и линейный масштабы,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заданном масштабе план учебника, школьной парты (классной комнаты).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Дополнительно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знакомятся со старинными мерами длины,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lastRenderedPageBreak/>
              <w:t xml:space="preserve">использующихся в России и других странах мира.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10. План местности. Топографические знаки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Информация, отображаемая на плане местности, топографические знаки.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Последовательность действий при составлении плана местности.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План местности, топографические знаки, картинный план.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различать план местности и её изображение на рисунке.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читать план местности: декодировать топографические знаки, называть масштаб, определять положение объектов относительно сторон горизонта.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Развивать пространственное мышление.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декодировать условные знаки, преобразовывать условно-знаковую информацию 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словесную.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применять полученные знания при решении практических задач.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название темы урока,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варианты изображения местности на бумаге,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познавательные задачи: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узнать, что и как изображают на плане местности.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Предлагают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последовательность действий при составлении плана местности,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 текст и проверяют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предположения,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выверяют алгоритм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действий при составлении плана местности,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отмечают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действия, которые были ими не названы.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, как составить план местности, какие измерения надо выполнить, как использовать масштаб, как определить местоположение объектов и как изобразить их на плане.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 и сравнивают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называют отличия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плана местности от её рисунка,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значение топографических знаков.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планы местности, представленные в учебнике и в рабочей тетради, решают данные практические задачи.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Комментируют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текст, данный в рабочей тетради с позиции эмоциональной, эстетической и экологической культуры взаимодействия людей с окружающей средой.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заданный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маршрут движения в определённом масштабе и с помощью топографических знаков.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11. Что изображают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 картах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Географическая карта, её условные знаки (легенда карты), послойная раскраска.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Историческая карта, её условные знаки.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Карта полушарий, чем она отличается от других карт.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Географическая и историческая карта, условные знаки карт (их легенды), послойная раскраска карты, маршрут,  остров, полуостров, низменность, возвышенность, горы. 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читать географическую карту, декодировать её условные знаки. Умение показывать географические объекты, определять формы суши, относительную высоту гор, глубину водоёмов, называть истоки и устья рек.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Развитие воображения, познавательного интереса к способам изображения окружающего мира.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анализировать, сравнивать информацию, находить сходства и различия.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декодировать информацию, данную с помощью условных знаков.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преобразовывать информацию из одной формы в другую.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сотрудничать при выполнении практических работ.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знания о науке географии, о работе географов, о картах, полученные во 2 классе.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своё знание и незнание по изучаемой теме,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познавательные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: узнать, чем карта отличается от плана местности, какую информацию и как можно представить с помощью географических и исторических карт.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 w:right="14" w:firstLine="223"/>
              <w:jc w:val="both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Сравнивают и р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азличают</w:t>
            </w:r>
            <w:r w:rsidRPr="001C75F7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план местности и географическую карту, физическую и историческую карты,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объясняют,</w:t>
            </w:r>
            <w:r w:rsidRPr="001C75F7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что и как изображают на разных картах.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 w:firstLine="21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физическую карту, называют её условные знаки (легенду карты), </w:t>
            </w: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информацию, данную на физической карте с помощью послойной окраски, </w:t>
            </w: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декодируют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(переводят) условные знаки карты в словесную информацию, </w:t>
            </w: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подбирают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картинки, соответствующие описанной местности.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 w:firstLine="21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историческую карту, называют её условные знаки (легенду карты), </w:t>
            </w: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информацию, данную на ней с помощью условных знаков.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Выполняют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практическую работу по географической и исторической картам.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12. Как изображают земной шар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Глобус как модель земного шара, отражающая форму и вращение Земли вокруг своей оси.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линии и точки глобуса: полюсы, экватор, меридианы, параллели, ось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Земли (её наклон).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Деление земного шара на полушария: Северное и Южное, Западное и Восточное.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Суша Земли, её основные части. Мировой океан, его основные части.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глобус, полюсы, параллели, меридианы, экватор, полушария Земли, карта полушарий Земли, материк, океан, Мировой океан. 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читать физическую карту полушарий (декодировать её условные знаки), находить на карте объекты по описанию их географического положения.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пространственного мышления, познавательного интереса к извлечению информации, представленной в условно-знаковой 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модельной форме, коммуникативных способностей.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декодировать (и кодировать) информацию, находить соответствие разных форм информации. Умение самостоятельно находить нужную информацию в материалах учебника, в дополнительной литературе, анализировать, сравнивать и обобщать её.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Актуализируют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знания о Земле, полученные во 2, 3 классах.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какие наблюдения доказывают шарообразность Земли, её вращение вокруг своей оси,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что доказывает её наклон.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для чего географы придумали глобус, какая информация о земном шаре и как отображена на нём.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школьный глобус,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его масштаб,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находят и показывают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 глобусе основные линии и точки (полюсы, меридианы, параллели, экватор),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какую информацию о Земле можно получить с их помощью.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Сравнивают </w:t>
            </w:r>
            <w:r w:rsidRPr="001C75F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глобус и карту полушарий, определяют их сходства и различия.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Находят и п</w:t>
            </w:r>
            <w:r w:rsidRPr="001C75F7">
              <w:rPr>
                <w:rFonts w:ascii="Times New Roman" w:hAnsi="Times New Roman"/>
                <w:b/>
                <w:color w:val="000000"/>
                <w:spacing w:val="-8"/>
                <w:sz w:val="20"/>
                <w:szCs w:val="20"/>
              </w:rPr>
              <w:t>оказывают</w:t>
            </w:r>
            <w:r w:rsidRPr="001C75F7"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 xml:space="preserve"> на глобусе и карте полушарий заданные географические объекты (ма</w:t>
            </w:r>
            <w:r w:rsidRPr="001C75F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терики и океаны, реки  и озёра, горы и равнины, города).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Предлагают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одноклассникам найти по описанию географического положения заданный объект.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практические работы по карте полушарий, глобусу, данные в учебнике и рабочей тетради.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Делают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модель глобуса (по желанию).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13. Практическая работа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различать понятия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горизонт, стороны горизонта, компас, масштаб, план местности, карта, глобус.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Знание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условных знаков плана местности, карты, глобуса.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изображать план предмета, участок местности, пользоваться масштабом и условными знаками при изображении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маршрута.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читать планы и карты.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Умение выполнять тестовые задания разных типов.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классифицировать объекты окружающего мира.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преобразовывать информацию из одной формы в другую.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осуществлять самоконтроль за усвоением знаний 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умений, оценивать свои знания, вносить нужные коррективы, исправлять ошибки.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Обобщают и систематизируют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осуществляют самоконтроль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за усвоением предметных и </w:t>
            </w:r>
            <w:proofErr w:type="spellStart"/>
            <w:r w:rsidRPr="001C75F7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знаний и умений, 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свои успехи,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исправляют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допущенные ошибки.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75F7" w:rsidRPr="001C75F7" w:rsidTr="001C75F7">
        <w:trPr>
          <w:trHeight w:val="527"/>
        </w:trPr>
        <w:tc>
          <w:tcPr>
            <w:tcW w:w="0" w:type="auto"/>
            <w:gridSpan w:val="5"/>
          </w:tcPr>
          <w:p w:rsidR="001C75F7" w:rsidRPr="001C75F7" w:rsidRDefault="001C75F7" w:rsidP="001C7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Путешествие в космос (3 часа)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14. Солнце и звёзды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космическом пространстве и его компонентах: звёздах, созвездиях, планетах, галактиках.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Солнце и других звёздах, их размере, температуре, удалённости от Земли.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звёздной карте, изображении на ней звёзд и созвездий.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Основные понятия:</w:t>
            </w:r>
            <w:r w:rsidRPr="001C75F7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 xml:space="preserve"> космическое тело,</w:t>
            </w:r>
            <w:r w:rsidRPr="001C75F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>звезда, созвездие, планета, спутник, комета, метеор, метеорит, галактика.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Наглядно-образное мышление, воображение, познавательный интерес к изучению космических тел, наблюдению звёзд и созвездий.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Эмоциональное восприятие космоса, эстетические чувства.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работать с научно-популярным текстом, выделять основную информацию, отличать научную информацию от 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бытовой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Актуализируют </w:t>
            </w:r>
            <w:r w:rsidRPr="001C75F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знания о космических телах, полученные во 2-3 классах.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>Рассказывают</w:t>
            </w:r>
            <w:r w:rsidRPr="001C75F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 одноклассникам о своих наблюдениях космического пространства.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Наблюдают </w:t>
            </w:r>
            <w:r w:rsidRPr="001C75F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небесные тела,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называют 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2-3 созвездия, хорошо наблюдаемые в данном регионе,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узнают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их очертания на звёздной карте.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Объясняют,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почему Солнце мы видим большим кругом, а другие звёзды маленькими точками; почему меняется положение созвездий на ночном небе в течение наблюдений.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Характеризуют 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существенные различия </w:t>
            </w:r>
            <w:r w:rsidRPr="001C75F7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звёзд и планет на примере Солнца и Земли.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Сравнивают 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звёзды по размеру, цвету, температуре, </w:t>
            </w: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Солнце как жёлтый карлик.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звёздную карту, находят на ней созвездия, которые наблюдали (и другие), </w:t>
            </w: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рассказывают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как отмечаются на ней звёзды, различающиеся размерами, созвездия, </w:t>
            </w:r>
            <w:r w:rsidRPr="001C75F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видимый среди созвездий путь Солнца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научно-популярный текст (в тестовой тетради),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нём основную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зачем изучают звёзды, какую практическую пользу людям приносят эти знания.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извлекают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 нужную для ответов на вопросы.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15. Земля – планета Солнечной системы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Солнечной системе как системе космических тел, обращающихся вокруг Солнца.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Последовательность расположения планет в Солнечной системе. Представление о планетах-гигантах и планетах земной группы, о движении Луны вокруг Земли и связанных с ним явлениях.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>Основные понятия:</w:t>
            </w:r>
            <w:r w:rsidRPr="001C75F7">
              <w:rPr>
                <w:rFonts w:ascii="Times New Roman" w:hAnsi="Times New Roman"/>
                <w:bCs/>
                <w:i/>
                <w:color w:val="000000"/>
                <w:spacing w:val="-3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планета, звезда, астероид, спутник, орбита, Солнечная система, геоцентрическая и гелиоцентрическая системы мира, миф, философ.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Оценивать своё знание и незнание, ставить познавательную задачу, высказывать предположения и проверять их по учебному тексту.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характеризовать наблюдаемое, сравнивать, классифицировать, подводить под понятие.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информацией, представленной в табличном виде.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моделировать объекты окружающего мира, их отношения, взаимное расположение.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Актуализируют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знания, полученные во 2-4 классах о планете Земля, её спутнике Луне, о Солнце.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>, почему Луну называют спутником Земли, почему меняется её вид при обращении вокруг Земли, почему Солнце и Луна кажутся нам одинаковой величины.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рисунок-схему Солнечной системы, </w:t>
            </w:r>
            <w:r w:rsidRPr="001C75F7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находят</w:t>
            </w:r>
            <w:r w:rsidRPr="001C75F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планеты и другие компоненты, входящие в Солнечную систему.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планеты с помощью табличных данных, называют самые большие, самые близкие (относительно Земли) планеты, самые похожие на Землю.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Распределяют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космические объекты в группы (звёзды, созвездия, планеты),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 существенные признаки.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Моделируют </w:t>
            </w:r>
            <w:r w:rsidRPr="001C75F7"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Солнечную систему,</w:t>
            </w:r>
            <w:r w:rsidRPr="001C75F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называют</w:t>
            </w:r>
            <w:r w:rsidRPr="001C75F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последовательность расположения планет в Солнечной системе, характеризуют положение Земли относительно других планет.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узнают о том, какие представления о системе мира были у греческих философов,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некоторые из них на простых опытах,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делают выводы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том, какие представления о Земле и Солнце были правильными, какие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ошибочными.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Находят дополнительную информацию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планетах земной группы, планетах гигантах Солнечной системы, о космических исследованиях, </w:t>
            </w: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своё участие в проектах, </w:t>
            </w: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определяют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 его презентации.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16. Способы изучения космических тел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первых полётах в космос космических аппаратов и человека, исследованиях Луны и Солнца, об использовании искусственных спутников Земли.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естественный и искусственный спутник Земли, космонавт, астронавт, космический корабль,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солнечная активность.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вопросов, делать выводы.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Осуществлять самоконтроль за усвоением предметных знаний и освоению универсальных учебных действий.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Творческие способности,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желание участвовать в проектной деятельности.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Обобщают и проверяют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знания и умения, полученные при изучении раздела «Путешествие в космос». Выполняют тестовые задания.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Представляют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одноклассникам подготовленные сообщения о планетах Солнечной системы, об исследованиях космических тел (по выбору).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влияние Солнца на живую и неживую природу Земли, возможность использования солнечной энергии в народном хозяйстве, </w:t>
            </w:r>
            <w:r w:rsidRPr="001C75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приводят примеры.</w:t>
            </w:r>
          </w:p>
        </w:tc>
      </w:tr>
      <w:tr w:rsidR="008E42AB" w:rsidRPr="001C75F7" w:rsidTr="00140D16">
        <w:trPr>
          <w:trHeight w:val="283"/>
        </w:trPr>
        <w:tc>
          <w:tcPr>
            <w:tcW w:w="0" w:type="auto"/>
            <w:gridSpan w:val="5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Путешествие по поверхности и недрам России - 8 ч.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17. Россия на глобусе и географической карте.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18  Крупнейшие горы, равнины, реки и озёра России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Географическое положение России, крупнейшие равнины и горные системы, расположенные на её территории.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Океаны и моря, омывающие территорию России, её крупнейшие реки и озёра.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равнина, горы, горный хребет, река, озеро, море.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читать географическую карту, характеризовать географическое положение объектов (гор,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равнин, рек, морей, озёр).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изучению природы своей Родины, чувство гордости за её природные богатства.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Пространственное мышление, воображение, эмоциональное, эстетическое восприятие просторов России, её рек и озёр.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извлекать и преобразовывать информацию, данную с помощью условных знаков.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Коммуникативные способности, умение сотрудничать при выполнении совместных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практических работ. 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Вспоминают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из курса 2 класса, что называют равнинами, горами, реками, озёрами, как их изображают географы на картах, как показывают высоту гор и глубину водоёмов.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Ставят познавательные и учебные задачи: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узнать, какие крупные равнины, горные системы, реки, озёра находятся на территории России, научиться читать карту, работать с контурной картой.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стихотворение,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эмоционально и эстетически воспринимают просторы своей Родины,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восхищаются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 богатством и красотой.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Находят и показывают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на физической карте полушарий и на глобусе территорию России,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называют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материк и полушарие, на котором она находится,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показывают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границы и столицу России,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называют 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моря, омывающие её территорию.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физическую карту России,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основные её  равнины и горные системы, крупные реки и озёра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изображённые на иллюстрациях и упомянутые в текстах,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называют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крупные российские города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 географическое положение.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Учатся работать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 контурной картой, отмечают на ней заданные географические объекты.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Составляют вопросы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(задания) к данным ответам, описывая географическое положение объекта или его особенности.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узнают, какой была первая карта России.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Выбирают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вариант своего участия в групповом проекте, обсуждают форму его презентации, сотрудничают с одноклассниками по сбору информации (о выбранной реке, озере, горах России).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Собирают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материал о природе родного края для использования в презентациях своих проектных работ.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19. </w:t>
            </w:r>
            <w:r w:rsidRPr="001C75F7">
              <w:rPr>
                <w:rFonts w:ascii="Times New Roman" w:hAnsi="Times New Roman"/>
                <w:b/>
                <w:i/>
                <w:sz w:val="20"/>
                <w:szCs w:val="20"/>
              </w:rPr>
              <w:t>Кладовые земли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разнообразии горных пород, 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образовании.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разнообразии свойств минералов, составляющих горные породы.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горные породы, минералы, шкала твёрдости минералов, окаменелости.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извлекать нужную информацию из научно-популярного текста.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Познавательный интерес к научным исследованиям, восхищение научными открытиями и желание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попробовать себя в роли учёного.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выделять научную информацию, данную в научно-популярном тексте, иллюстрациях, материальных объектах. Осуществлять самоконтроль за усвоением предметных знаний и умений, оценивать свои успехи по освоению УУД.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Ставят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проверить свои умения работать с научно-популярным текстом, иллюстрациями, географической картой;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узнать, какими бывают горные породы, как они образуются, из чего состоят, какими свойствами различаются минералы, где они используются.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Предполагают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 образуются разные горные породы, из чего они состоят, чем различаются свойства минералов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гипотезы, читая научно-популярный текст (в тестовой тетради).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Выделяют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научную информацию, данную в каждом абзаце, отвечают на вопросы, выполняют данные задания.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Приводят примеры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горных пород и минералов,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описывают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их свойства,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рассказывают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об использовании в народном хозяйстве.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пользуясь словесной, наглядной, модельной, схематической информацией, об окаменелостях (какими они бывают, где их можно найти, что узнать по таким находкам), о разнообразии горных пород и минералов,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различия в их свойствах.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умения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устанавливать соответствие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между словесной, наглядной, модельной (предметной) формой представления информации, умение представлять информацию в схематической форме.</w:t>
            </w:r>
          </w:p>
        </w:tc>
      </w:tr>
      <w:tr w:rsidR="008E42AB" w:rsidRPr="001C75F7" w:rsidTr="00140D16">
        <w:trPr>
          <w:trHeight w:val="55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20. Полезные ископаемые, их разведка и добыча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Полезные ископаемые, твёрдые, жидкие и газообразные.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работе геологов и горняков по разведке месторождений полезных ископаемых, о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разных способах их добычи, о шахтах, карьерах, скважинах.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Понимание экологических проблем, возникающих при добыче и перевозке полезных ископаемых.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полезное ископаемое, месторождение, разведка полезных ископаемых, карьер, шахта, скважина, товарный вагон, цистерна, танкер, рудовоз, баржа.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находить месторождения полезных ископаемых на физической карте России, пользуясь её условными знаками.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Умение организовывать</w:t>
            </w:r>
            <w:r w:rsidRPr="001C75F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свою деятельность, готовить рабочее место для выполнения разных видов работ (с коллекцией горных пород, проведение опыта, практической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работы по карте).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работать с разными источниками знаний: учебный текст, научно-популярный текст, иллюстрации, коллекции, эксперимент.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представлять полученную информацию в схематической и условно-знаковой форме.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Ставят познавательные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какие горные породы называют полезными ископаемыми, где и как их находят, как добывают, как представляют информацию о залежах полезных ископаемых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на картах.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 текст, 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выделяют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мысли каждого абзаца,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научную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находят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соответствие словесной, художественной, схематической форм информации,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значение выделенных слов.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Объясняют, 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что такое полезные ископаемые,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находят 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>на физической карте России залежи полезных ископаемых, обозначенных на ней условными знаками.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Узнают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 способах добычи и перевозки полезных ископаемых,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экологические проблемы, возникающие при этом,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способы их решения.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Собирают сведения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1C75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залежах полезных ископаемых в родном краю, их добыче и использовании</w:t>
            </w:r>
            <w:r w:rsidRPr="001C75F7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в хозяйстве края.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 Строительные материалы и металлические руды, их использование в народном хозяйстве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Строительные материалы. 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Свойства гранита, известняка, мрамора, песка, глины, их использование в народном хозяйстве, в искусстве, в быту.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Металлические руды, свойства металлов, их использование.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Строительные материалы, металлические руды, теплопроводность, электропроводность, радиоактивность, магнетизм, ювелирные изделия, драгоценные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металлы.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характеризовать свойства полезных ископаемых, приводить примеры их использования в народном хозяйстве и быту.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Интерес к исследовательской работе, понимание важности научных знаний.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Наблюдательность, эмоциональное, эстетическое восприятие объектов окружающего мира. Умение высказывать предположения и находить их доказательства разными способами.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демонстрировать простые опыты для одноклассников.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знания по изучаемой теме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познавательные задачи: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узнать, какими свойствами обладают полезные ископаемые, используемые в строительстве, из чего выплавляют металлы, какими свойствами они обладают, где используются.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материалы учебника.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 основную мысль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каждого абзаца учебного текста,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приводят примеры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использования полезных ископаемых в народном хозяйстве и в быту,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восхищаются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творениями зодчих, скульпторов.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Вспоминают, к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аковы этапы проведения экспериментального исследования, как фиксируются его результаты.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Выполняют практическую работу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исследуют свойства глины, песка, металлов.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свойства разных материалов.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Систематизируют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текстовую, иллюстративную и экспериментальную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делают выводы.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Готовят презентацию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одного из предложенных опытов (по выбору).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22. Горючие полезные ископаемые, их использование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об образовании в недрах Земли торфа, каменного угля, нефти. Свойства горючих полезных ископаемых, их использование.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Экологические проблемы, связанные с добычей, транспортировкой, использованием нефти, торфа, природного газа.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горючее полезное ископаемое, торф, нефть, природный газ,   каменный уголь, бурый уголь, антрацит, угольная шахта, нефтяная скважина. 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наблюдать, выполнять простые опыты и делать выводы по их результатам.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находить на карте залежи горючих ископаемых.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Познавательный интерес к исследовательской деятельности, готовность сотрудничать с одноклассниками при обсуждении и выполнении экспериментальной работы, составлении отчёта по её результатам.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Умение проводить наблюдения, выполнять опыты</w:t>
            </w:r>
            <w:r w:rsidRPr="001C75F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согласно составленному плану, по инструкциям учителя или данным в учебнике, в рабочей тетради.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знания по изучаемой теме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познавательные задачи: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узнать, как образовались горючие полезные ископаемые, какими свойствами они обладают, где используются, какие экологические проблемы возникают при освоении месторождений нефти, угля, торфа, природного газа.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материалы учебника.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 основную мысль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каждого абзаца учебного текста,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приводят примеры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использования горючих ископаемых в народном хозяйстве и в быту, обсуждают возникающие экологические проблемы, предлагают способы их решения.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Находят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 карте месторождения каменного угля, нефти, природного газа.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Выполняют практическую работу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исследуют свойства торфа, угля, нефти,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планируют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ход опытов,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технику безопасности при их проведении,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происходящие явления,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делают выводы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результатам опытов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фиксируют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 в предложенной форме.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Систематизируют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текстовую, иллюстративную и экспериментальную информацию.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Готовят презентацию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одного из предложенных опытов (по выбору).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23. Альтернативные источники энергии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Понимание ограниченности запасов полезных ископаемых, необходимости их рационального использования, важности бережного отношения к ресурсам своей Родины.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перспективах использования искусственных материалов и альтернативных (восполняемых) источников энергии.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неисчерпаемые запасы, альтернативные источники, искусственные материалы, долговечные материалы, рациональное использование.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знаний, обобщать и систематизировать полученную информацию.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представлять информацию с помощью диаграмм.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Коммуникативные способности, умение участвовать в коллективном обсуждении проблем, готовность сотрудничать при обсуждении и выполнении проектной работы: в</w:t>
            </w:r>
            <w:r w:rsidRPr="001C75F7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ыбирать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форму участия, находить источники дополнительной информации, готовить устное (письменное) сообщение, изготавливать условные знаки, демонстрировать опыт.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проблемы, связанные с ограниченностью запасов в недрах Земли полезных ископаемых,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предлагают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способы их рационального использования,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приходят к выводу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необходимости бережного отношения к природным ресурсам своей Родины.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круговые диаграммы, с помощью которых показаны, какие источники энергии использует человечество, в каком процентном соотношении,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пути решения проблемы сбережения природных ресурсов.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 с изображением альтернативных источников энергии,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возможность их использования.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Размышляют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том, почему люди стараются заменить природные материалы искусственными материалами, какие знания нужны для их создания.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экологические проблемы, связанные с добычей и перевозкой полезных ископаемых, загрязнением окружающей среды свалками отработанных пород и промышленными отходами.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важность работы экологов, соблюдения экологически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грамотного поведения в природе, экологической культуры взаимодействия с окружающей средой.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Готовят презентацию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об одном из полезных ископаемых (по выбору).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24. Обобщающий урок.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Знание сторон горизонта и умение ориентироваться по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Знание условных обозначений на плане и карте, умение пользоваться ими при решении учебных задач.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классифицировать природные объекты по заданным основаниям.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Выполнять умственные действия: анализировать, сравнивать, обобщать полученную информацию.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выполнять проектную работу.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Осуществлять самоконтроль за усвоением предметных знаний и умений, оценивать свои успехи по освоению УУД.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Обобщают и систематизируют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знания по изученным разделам.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Презентуют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свои проектные работы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. Слушают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мнения одноклассников, их сообщения,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анализируют, комментируют и корректируют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Выполняют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тестовую работу,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прочность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своих знаний и умений ориентироваться по сторонам горизонта, пользоваться масштабом, читать карту, выполнять тестовые задания разных типов.</w:t>
            </w:r>
          </w:p>
        </w:tc>
      </w:tr>
      <w:tr w:rsidR="008E42AB" w:rsidRPr="001C75F7" w:rsidTr="00140D16">
        <w:trPr>
          <w:trHeight w:val="283"/>
        </w:trPr>
        <w:tc>
          <w:tcPr>
            <w:tcW w:w="0" w:type="auto"/>
            <w:gridSpan w:val="5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Путешествие по экосистемам - 11 ч.</w:t>
            </w:r>
          </w:p>
        </w:tc>
      </w:tr>
      <w:tr w:rsidR="008E42AB" w:rsidRPr="001C75F7" w:rsidTr="00140D16">
        <w:trPr>
          <w:trHeight w:val="415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25. Природа России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природных зонах Земли, о поясах освещённости, о протекании времён года в разных местах Земли.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полярных кругах, выделенных на картах полушарий.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природная зона, пояс освещённости, полярный круг.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находить на карте и называть природные зоны, которые есть на территории России.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Познавательный интерес к изучению природы своей Родины.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Логическое мышление, умение выявлять причинно-следственные связи.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Коммуникативные способности – умение коллективно обсуждать и комментировать полученные сведения.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составлять план сбора информации, выбирать нужную информацию из учебного и художественного текста, иллюстраций, схем, энциклопедий и применять её при решении учебно-познавательных задач.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стихотворение, выделяют его основную мысль,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подбирают к нему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предполагают,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что будут изучать в следующем разделе.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свои знания о форме Земли, её движениях в космическом пространстве, полученные во 2-3 классах,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новые познавательные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одинакова ли природа в разных местах Земли, от чего это зависит, как называют места, где климатические условия, растительный и животный мир примерно одинаковы.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Комментируют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прочитанные тексты,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отмечают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что нового они узнали о Земле, на какие вопросы о ней смогут ответить.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причины разных климатических условий на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России,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 помощью карты её природные зоны, с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оставляют 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план их изучения,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план сбора информации и характеристики природной зоны, её природных условий, растительного и животного мира и жизнедеятельности людей, проживающих в ней, распределяют проектные работы по презентации собранной информации между группами одноклассников.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Дополнительно узнают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, что в зависимости от высоты Солнца над горизонтом в течение года и от продолжительности светового дня выделяются на Земле</w:t>
            </w:r>
            <w:r w:rsidRPr="001C75F7">
              <w:rPr>
                <w:rFonts w:ascii="Times New Roman" w:hAnsi="Times New Roman"/>
                <w:bCs/>
                <w:i/>
                <w:color w:val="000000"/>
                <w:spacing w:val="-4"/>
                <w:sz w:val="20"/>
                <w:szCs w:val="20"/>
              </w:rPr>
              <w:t xml:space="preserve"> пояса освещённости,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сравнивают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, чем различаются полярный, умеренный и экваториальный пояса освещённости,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называют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пояс освещённости, в котором находится наша страна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длительность светового дня, количество света и тепла, протекание времён года в Южном и Северном полушарии Земли,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находят и показывают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 карте полярные круги,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чем они особенны.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26. Суровая Арктика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Географическое положение зоны арктических пустынь, её природные условия, особенности неживой и живой природы.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об образе жизни коренного населения Арктики, работе полярников, экологических проблемах данной зоны.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зона арктических пустынь, полярный день,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полярная ночь, полярное сияние, Северный морской путь, цепь питания.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находить на карте положение зоны арктических пустынь, характеризовать её природные условия, растительный и животный мир,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составлять характерные для неё цепи питания.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Эмоциональное, эстетическое восприятие природы, наглядно-образное и логическое мышление, умение анализировать, сравнивать, обобщать, выявлять причинно-следственные связи.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Осознавать важность экологических знаний, Умение извлекать информацию, представленную учебным текстом,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иллюстрациями.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осуществлять проектную деятельность, презентовать результаты своих исследований.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 xml:space="preserve">Составляют 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>план описания (характеристики) зоны арктических пустынь, её природных условий и жизнедеятельности коренного населения и полярников.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Описывают 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географическое положение арктической зоны, называют входящие в неё земли России,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природные условия, растительный и животный мир,</w:t>
            </w:r>
            <w:r w:rsidRPr="001C75F7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 труд и быт коренного населения</w:t>
            </w:r>
            <w:r w:rsidRPr="001C75F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находят соответствие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между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словесной и наглядной информацией,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 «озвучивают» их (эмоционально описывают, что на них изображено).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особенности протекания времён года, характерные природные явления данной природной зоны, приспособляемость растений и животных к суровым условиям Арктики.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Определяют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длительность светового дня во время полярного дня и полярной ночи на Северном полюсе Земли,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чем примечателен день 22 декабря и 22 июня на Северном полярном круге. 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Предполагают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 помощью условных знаков карточки погоды зимнего и летнего дня в Арктике.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Анализируют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представленную в учебнике цепь питания морских животных, как пример составления звеньев любой цепи питания.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Углубляют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расширяют и дополняют свои знания о растениях и животных.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особенности внешнего вида, образ жизни, способ питания (соответственно цепи питания), защиты одного из животных Арктики (по выбору),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кто из них занесён в Красную книгу,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находят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 карте,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Интернете, где расположены заповедные места для их охраны.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одежду, обувь, жилища коренного населения Арктики, их занятия, средства передвижения,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об условиях жизни и  работе полярников, их исследованиях Арктики.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называют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описывают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речевой форме явления, которые изображены на них.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27. Ранимая тундра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Географическое положение зоны тундры, её природные условия, особенности неживой и живой природы.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растительном и животном мире тундры, об образе жизни её коренного населения, об экологических проблемах, связанных с деятельностью человека.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тундра, полярный круг, вечная мерзлота, карликовые растения, лишайники, мхи.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находить на карте зону тундры, характеризовать её природные условия, растительный и животный мир,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составлять характерные для неё цепи питания.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вопросов, слушать, дополнять, комментировать высказывания одноклассников.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Делиться своими «открытиями» дома, с одноклассниками.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Понимание важности экологических знаний для сохранения естественной природы.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выявлять причинно-следственные связи, анализировать, сравнивать, выделять существенные признаки.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преобразовывать информацию из одной формы в другую, работать с табличной информацией.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готовить сообщения и презентовать их одноклассникам.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Определяют познавательные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как изменяются природные условия, растительный и животный мир, занятия коренного населения в местностях, расположенных южнее зоны арктических пустынь, какие экологические проблемы возникают 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там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связи с деятельностью людей.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Высказывают свои предположения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о том, какие изменения в природных условиях могут наблюдаться в местностях, расположенных южнее зоны арктических пустынь, проверяют их, читая учебные тексты.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природные условия Арктики и тундры, заносят данные в таблицу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. Сравнивают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погоду в летние и зимние месяцы, составляют таблички погоды.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что такое вечная (многолетняя) мерзлота, какие природные явления связаны с ней,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разрез почвенного слоя, предполагают, какими могут быть растущие на ней растения.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Вспоминают,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что знают о разных группах деревьев из курсов 1, 3 классов,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 с карликовыми растениями тундры.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 (гербарные растения),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растения тундры и их приспособляемость к условиям вечной мерзлоты и долгой зимы.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какие животные обитают в тундре, как они приспосабливаются к её суровым условиям,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отмечают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особенность полярного дня, стремление птиц выкормить потомство в тундре, подготовить его для перелёта в более южные районы для зимовки. 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связи между растениями и животными тундры,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о значении растений для животных в зимнее время.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Составляют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примеры цепей питания.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одежду, обувь, жилища коренного населения тундры, их занятия, средства передвижения,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приводят примеры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животных тундры, одомашненных человеком.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изменения в зоне тундры, связанные с добычей полезных ископаемых, экологические проблемы, возникающие при этом.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на карте места в Арктике и тундре, объявленные заповедниками.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знания о двух природных зонах,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заполняют таблицу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готовят сообщения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предложенные в рабочей тетради (или свои собственные).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E42AB" w:rsidRPr="001C75F7" w:rsidTr="00140D16">
        <w:trPr>
          <w:trHeight w:val="415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28. Зона лесов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Географическое положение зоны лесов, её природные условия, особенности неживой и живой природы.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растительном и животном мире тайги, смешанных и широколиственных лесов.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Значение леса в жизни человека, экологические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проблемы, связанные с его деятельностью, экологически грамотное поведение в лесу.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лесотундра, тайга, смешанный и широколиственный леса, ярусы леса, лесная подстилка, заповедник, национальный парк.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находить на карте лесную зону, характеризовать её природные условия, растительный и животный мир,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составлять характерные для неё цепи питания.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Эмоциональное, эстетическое восприятие природы, наглядно-образное и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Понимание важности экологически грамотного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поведения в природе для её сохранения.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блок-схемами и табличной информацией.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готовить сообщения и презентовать их одноклассникам.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Определяют познавательные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как изменяются природные условия, растительный и животный мир, занятия людей в местностях, расположенных южнее зоны тундры, какие экологические проблемы возникают в связи с их деятельностью.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на карте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расположение зоны лесов,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высказывают свои предположения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о том, какие изменения в природных условиях происходят в связи с изменением высоты Солнца над горизонтом, изменением длительности светового дня, проверяют их, читая учебные тексты.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природные условия тундры и лесной зоны, погоду в летние и зимние месяцы,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изображают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положение Солнца летом в зоне арктических пустынь, тундры, в зоне лесов, составляют таблички погоды зимнего и летнего дня.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какие изменения происходят в почвенном слое лесной зоны по сравнению с тундрой,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разрез лесной почвы, объясняют, почему могут здесь расти деревья с глубокой корневой системой.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 (гербарные растения),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растения тайги, смешанных и широколиственных лесов,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какое значение для растений леса имеет </w:t>
            </w:r>
            <w:proofErr w:type="spellStart"/>
            <w:r w:rsidRPr="001C75F7">
              <w:rPr>
                <w:rFonts w:ascii="Times New Roman" w:hAnsi="Times New Roman"/>
                <w:sz w:val="20"/>
                <w:szCs w:val="20"/>
              </w:rPr>
              <w:t>ярусность</w:t>
            </w:r>
            <w:proofErr w:type="spell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 расположения, лесная подстилка, наличие разнообразных грибов.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какие животные обитают в лесах, какие из них занесены в Красную книгу России.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связи между растениями и животными леса,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о значении растений для животных в зимнее время года.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Составляют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примеры цепей питания.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значении леса в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жизни людей, о том, какие беды могут произойти в лесу при пожаре, загрязнении ядовитыми отходами, предлагают меры сохранения лесов,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кто в природе сажает леса, как это делают люди.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на карте заповедники, располагающиеся в лесной зоне.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знания о лесной зоне,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заполняют схему, придумывают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природоохранные знаки.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29. Степные просторы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Географическое положение зоны степей на территории России, их природные условия, особенности неживой и живой природы.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растительном и животном мире степей. Значение степей в жизни людей, экологические проблемы, связанные с их деятельностью, экологически грамотное поведение в степной зоне.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лесостепь, степь, защитная лесополоса, суховей, засухоустойчивое растение, заказник, питомник.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находить на карте зону степей, характеризовать её природные условия, растительный и животный мир,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составлять характерные для неё цепи питания.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Эмоциональное, эстетическое восприятие природы, наглядно-образное и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Понимание важности экологически грамотного поведения в природе для её сохранения.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знаний, извлекать информацию, данную в разных формах, преобразовывать её, обобщать и систематизировать.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стихотворение,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какую информацию о степи они получили,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предполагают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почему произошли такие изменения природных условий.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положение Солнца 22 июня в тундре, и в степи,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карточки погоды летнего и зимнего дней.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тексты,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устанавливают соответствие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между словесной и наглядной информацией,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чем отличаются климатические условия степей от лесной зоны, причины безлесья степи, наличие богатых чернозёмных почв.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почвы тундры, лесной полосы и степей,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что может нанести ей вред, какое значение для почвы играет подстилка из отмирающих надземных частей растений, правильно ли сжигать её.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 (гербарные растения),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растения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степи, их приспособляемость к недостатку влаги.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какие животные обитают в степях, какие группы животных являются в степи редкими, какие из них занесены в Красную книгу России.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связи между растениями и животными степи.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примеры цепей питания.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значении степей в жизни людей, о том, какие беды могут принести степям ветры-суховеи, сильные ливни, неправильная обработка почвы, шалости детей, предлагают меры по сохранению богатых чернозёмных почв, обсуждают значение защитных лесополос.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Приводят примеры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культурных растений выращиваемых в степной зоне, разводимых здесь домашних животных.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на карте заповедные места в степной зоне России.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знания о степной зоне.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30. Жаркие пустыни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Географическое положение зоны пустынь на территории России, их природные условия, особенности неживой и живой природы.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песчаной и глинистой пустынях, их растительном и животном мире. Приспособляемость растений и животных к жаркому климату и недостатку влаги.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Чем занимаются жители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пустынь, экологически грамотное поведение в пустыне.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песчаная и глинистая пустыни, барханы, оазис, бахча, каналы-арыки.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находить на карте зону пустынь, характеризовать её природные условия, растительный и животный мир,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Жизнедеятельность людей.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Понимание важности экологически грамотного поведения в природе для сохранения своего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здоровья.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знаний, извлекать информацию, данную в разных формах, преобразовывать её, обобщать и систематизировать.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готовить сообщения и презентовать их одноклассникам.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Находят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на карте природных зон пустыни, располагающиеся на территории России, предполагают, какие климатические условия характерны для них.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новые познавательные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какими бывают пустыни, чем отличается природа пустынь от степей, от чего это зависит, как приспособились растения и животные к жаркому климату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 недостатку воды, живут ли люди в пустыне, чем занимаются, как приспосабливаются к таким природным условиям.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С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оставляют 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план изучения пустыни,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 и комментируют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прочитанные учебные тексты,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выделяют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незнакомые слова, понятия, объясняют их значение,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отмечают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что нового они узнали о природе Земли (России).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причины жаркого климата в пустынях,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образ песчаной и глинистой пустыни (моделируют),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сезонные изменения в жизни растений и животных, их приспособляемость к её климатическим условиям,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что такое оазисы, где они располагаются в пустынях.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природные условия арктических пустынь (ледяных) и песчаных пустынь, климатические условия лесной зоны и зоны пустынь, заполняют таблицу,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отличительные признаки растений пустыни и тундры.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 (гербарные растения),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растения пустыни, их способы добычи влаги, способы размножения.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образ жизни животных в пустыне, их приспособляемость к передвижению в сыпучих песках, к недостатку воды и пищи.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Собирают информацию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о жизнедеятельности людей, проживающих в пустынях, о том, как они приспособились к 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lastRenderedPageBreak/>
              <w:t xml:space="preserve">жаркому климату, какие экологические проблемы решают при этом.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jc w:val="both"/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Распределяют</w:t>
            </w:r>
            <w:r w:rsidRPr="001C75F7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  <w:t xml:space="preserve"> (выбирают) проектные работы по презентации собранной информации между группами одноклассников.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31. Природные зоны России. Обобщающий урок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Знания о природных условиях в разных природных зонах, о соотношении длительности дня и ночи в разные времена года. Знания о растительном и животном мире и их приспособляемости к природным условиям. Умение находить научные ошибки в тексте, работать с таблицами, классифицировать природные объекты, выполнять тестовые задания разных типов.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Выполняют задания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тестовой тетради.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предметные знания 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умения.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Извлекают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нужную информацию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представленную в разной форме,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преобразовывают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её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из одной формы в другую, в том числе 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знаково-символическую, работают с таблицами, схемами, диаграммами. 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Находят и исправляют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результаты учебного труда по изученному разделу.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32. Природа гор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Географическое положение горных систем на территории России, их природные условия, особенности неживой и живой природы на разных высотах гор.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Значение гор для здоровья человека, для науки, сельского хозяйства, промышленности, для спорта, для искусства.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находить на карте горные системы, характеризовать природные условия гор, растительный и животный мир,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жизнедеятельность людей.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Понимание важности экологически грамотного поведения в природе для сохранения своего здоровья.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выполнять проектные работы.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на карте горные системы, расположенные на территории России, предполагают, какие климатические условия характерны для них.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новые познавательные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каковы климатические условия в горах, чем отличается их природа от равнинной местности, от чего это зависит, как будет меняться растительный и животный мир  горы от подножия к её вершине, чем занимаются, как приспосабливаются к таким природным условиям жители гор, какое значение имеют горы для человека.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стихотворение,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какую информацию о горах они получили,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образное представление о горах, их природе,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предполагают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чем будут отличаться климатические условия, растения на разной высоте в горах,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учебные тексты (смотрят видеофильмы),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предположения,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причины этих изменений.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Преобразуют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Изображают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снеговые линии гор, находящихся в разных природных зонах.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какие животные обитают в горах, какие группы животных являются в горах редкими, какие из них занесены в Красную книгу России.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значении гор в жизни людей,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какие правила надо соблюдать, путешествуя в горах, о том какие полезные ископаемые добывают в горах и какие проблемы при этом возникают, предлагают природоохранные меры.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Приводят примеры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культурных растений выращиваемых в горах, разводимых здесь домашних животных.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Подбирают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(картинки из Интернета, картины художников) иллюстрации для презентации природы гор.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Характеризуют 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природную зону родного края, готовят её презентацию,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>составляют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lastRenderedPageBreak/>
              <w:t>плакаты природоохранного содержания.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33. Природные сообщества. Жизнь в пресных водоёмах.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природных сообществах.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Растительный и животный мир пресных водоёмов, взаимосвязи живых существ, цепи питания.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Значение озёр, рек для жизни человека, негативное влияние людей на природное сообщество, возникающие экологические проблемы, пути их решения.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пресная вода, озеро, река, пруд, природное сообщество,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различать понятия природная зона, природное сообщество, характеризовать растения и животных пресных водоёмов, их взаимосвязи, составлять пищевые цепи.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связи, анализировать, сравнивать, выделять существенные признаки.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Понимание важности экологических знаний, грамотного поведения в природе для сохранения её красоты и гармонии.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знаний, обобщать и систематизировать собранную информацию.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моделировать природные объекты и взаимосвязи в живой природе.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Актуализируют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знания о пресных водоёмах, полученные во 2 классе, в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споминают,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какую воду называют пресной, в каких водоёмах находится пресная вода, чем отличается озеро от реки, от пруда.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познавательные и учебные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что такое природное сообщество, что исследуют экологи, изучая любое природное сообщество, на что обращают внимание, научиться выделять взаимосвязи в пресных водоёмах.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учебные тексты (смотрят видеофильмы),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что такое природное сообщество,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какую информацию о природном сообществе пресного водоёма они получили,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план изучения любого природного сообщества.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образ озера,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его </w:t>
            </w:r>
            <w:r w:rsidRPr="001C75F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природное </w:t>
            </w:r>
            <w:r w:rsidRPr="001C75F7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сообщество,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условия жизни, растения и животных, обитающих в нём, их взаимосвязи.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Преобразуют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Приводят примеры </w:t>
            </w:r>
            <w:r w:rsidRPr="001C75F7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представителей разных групп живых существ, обитающих в озере.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Моделируют </w:t>
            </w:r>
            <w:r w:rsidRPr="001C75F7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связи между живыми существами,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составляют пищевые цепи, характерные для пресного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водоёма.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Наблюдают </w:t>
            </w:r>
            <w:r w:rsidRPr="001C75F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особенности при</w:t>
            </w:r>
            <w:r w:rsidRPr="001C75F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родных сообществ родного края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Cs/>
                <w:color w:val="000000"/>
                <w:spacing w:val="-3"/>
                <w:sz w:val="20"/>
                <w:szCs w:val="20"/>
              </w:rPr>
              <w:t xml:space="preserve">во время экскурсии, фиксируют взаимосвязи в природном сообществе, и как влияет на его состояние деятельность людей.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меры по сохранению чистоты и красоты озера, естественной гармонии его природного сообщества, правила экологически грамотного и безопасного поведения.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Подбирают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(картинки из Интернета, картины художников) иллюстрации для презентации природных сообществ.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34. Болота, их значение для природы и человека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природном сообществе болота, его растительном и животном мире, о взаимосвязях живых существ.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Значение болот для рек, для жизни человека, для сохранения редких растений и животных.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Правила безопасного поведения на болотах.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Негативное влияние людей на природное сообщество болота, возникающие экологические проблемы при осушении и загрязнении болот.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болото, мох, малярийный комар, торфоразработки, заповедник.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различать понятия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озеро, болото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составлять пищевые цепи, характерные для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природного сообщества болота.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Эмоциональное, эстетическое восприятие природы, воображение и фантазию, логическое мышление - умение выявлять причинно-следственные связи.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Участвовать в коллективном обсуждении поднимаемых проблем, слушать, дополнять, комментировать высказывания одноклассников.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Понимание важности экологических знаний, грамотного и безопасного поведения в природе.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знаний, обобщать и систематизировать собранную информацию.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составлять план презентации (сообщения, представления) собранной информации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одноклассникам.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Актуализируют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знания о болоте, полученные во 2 классе, в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споминают,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чем отличается болото от пруда и озера,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чем оно опасно, почему нельзя ходить на болото без взрослых, какое значение болота имеют для рек.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познавательные и учебные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что такое болото, какие группы растений и животных обитают на болотах, каковы их взаимосвязи, нужно ли осушать болота, к чему это может привести.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учебные тексты (смотрят видеофильмы),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чем болото отличается от озера и пруда,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какую информацию о природном сообществе болота они получили.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образ болота,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его </w:t>
            </w:r>
            <w:r w:rsidRPr="001C75F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природное </w:t>
            </w:r>
            <w:r w:rsidRPr="001C75F7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сообщество,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условия жизни, растения и животных, обитающих в нём,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их взаимосвязи.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Преобразуют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собранную словесную информацию в другие формы (табличную, схематическую, модельную, предметную и графическую).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Приводят примеры </w:t>
            </w:r>
            <w:r w:rsidRPr="001C75F7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представителей разных групп живых существ, обитающих в болоте, редких и охраняемых растений и животных.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Моделируют </w:t>
            </w:r>
            <w:r w:rsidRPr="001C75F7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связи между живыми существами,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составляют пищевые цепи, характерные для болота.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значении болот для природы и человека, о негативных последствиях деятельности людей, о мерах защиты болот, сохранения видового разнообразия живых существ на Земле.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Подбирают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(картинки из Интернета, картины художников) иллюстрации для презентации природного сообщества болота,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план представления этого природного сообщества одноклассникам.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35. Жизнь луга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природном сообществе луга, его растительном и животном мире, о взаимосвязях живых существ.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Значение лугов для природы и жизни человека, как сохранять луга.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луг, заливной луг, разнотравье, дёрн, поле, пустырь, кормовые травы, пасека, пастбище.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различать понятия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луг и степь, составлять пищевые цепи, характерные для природного сообщества луга.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Эмоциональное, эстетическое восприятие природы, желание сохранять чистоту, красоту и гармонию природы.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ошибок.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Ставят познавательные и учебные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что такое луг, какие группы растений и животных обитают на лугах, каковы их взаимосвязи, какая деятельность людей может нарушить природное равновесие, проверить усвоение предметных и </w:t>
            </w:r>
            <w:proofErr w:type="spellStart"/>
            <w:r w:rsidRPr="001C75F7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знаний и умений.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учебные тексты (смотрят видеофильмы),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чем луг отличается от степи,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какую информацию о природном сообществе луга они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получили,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существенные признаки луга.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образ луга,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его </w:t>
            </w:r>
            <w:r w:rsidRPr="001C75F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природное </w:t>
            </w:r>
            <w:r w:rsidRPr="001C75F7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сообщество,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условия жизни, почву, растения и животных, обитающих на лугу, их взаимосвязи.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Моделируют </w:t>
            </w:r>
            <w:r w:rsidRPr="001C75F7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 связи между живыми существами,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составляют пищевые цепи, характерные для луга.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значении лугов для природы и человека, о негативных последствиях деятельности людей, о мерах восстановлении и защиты лугов.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Выполняют задания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тестовой тетради.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предметные знания 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умения.  Находят и исправляют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результаты учебного труда по изученному разделу.</w:t>
            </w:r>
          </w:p>
        </w:tc>
      </w:tr>
      <w:tr w:rsidR="008E42AB" w:rsidRPr="001C75F7" w:rsidTr="00140D16">
        <w:trPr>
          <w:trHeight w:val="283"/>
        </w:trPr>
        <w:tc>
          <w:tcPr>
            <w:tcW w:w="0" w:type="auto"/>
            <w:gridSpan w:val="5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Путешествие в прошлое России- 21ч.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36. Откуда пошла Русь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Географическое положение территорий, занятых племенами восточных славян.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Представления об образе жизни восточных славян, их занятиях, о защите славянских поселений от набегов соседних племён.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восточные славяне, родовая община, племя, племенной союз, старейшина, князь, частокол, вал, ров, волок.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находить на карте территории славянских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племён, путь «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варяг в греки».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изучению образа жизни наших далёких предков.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осуществлять постановку учебно-познавательных задач, планировать их решение в группе и индивидуально.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разными источниками знаний, извлекать информацию, представленную в различной форме и преобразовывать её в схематическую форму.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представлять изученное в виде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материальных моделей.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Вспоминают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из курса 3 класса, какие науки изучают прошлое человечества, какими бывают исторические источники, способы познания давнего прошлого,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что они уже знают о жизни наших далёких предков,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называют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старинные ремёсла, сохранившиеся в родном крае.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своё знание и незнание по изучаемой теме,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и принимают познавательные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 ходу изучения каждого смыслового блока.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находят соответствие между словесной и иллюстративной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информацией.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 работе с новой информацией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выделяют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основную и второстепенную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новые понятия, представленные в разной форме (словесной, иллюстративной, модельной, схематической)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раскрывают их сущность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Распределяют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исторические источники на группы,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 помощью схемы образ жизни славян.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Работают с картой,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находят места поселений восточных славян, «проплывают»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 водному пути «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варяг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греки», догадываются, где проходил волок из реки в реку, называют города, расположенные вдоль этого пути.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Моделируют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старинное славянское поселение,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способы защиты, которые использовались в давние времена.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Учатся читать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историческую карту и соотносить её с физической географической картой.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Дополнительно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находят ещё один водный путь из 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>Балтийского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Чёрное море.</w:t>
            </w:r>
          </w:p>
        </w:tc>
      </w:tr>
      <w:tr w:rsidR="008E42AB" w:rsidRPr="001C75F7" w:rsidTr="00140D16">
        <w:trPr>
          <w:trHeight w:val="273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37. Образование Древнерусского государства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начале государственности на территории племенных союзов, о Древней Руси, её князьях, городах, княжеской дружине, о воинском снаряжении дружинников.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государство, великий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князь, дружина, дань, полюдье, кремль, посад, торг, вече, доспехи, шлем, кольчуга, меч, щит.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IX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1C75F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 века – образование Древнерусского государства племенами восточных славян,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862 год – летописное предание о начале правления князя </w:t>
            </w:r>
            <w:proofErr w:type="spell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Рюрика</w:t>
            </w:r>
            <w:proofErr w:type="spellEnd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882 год – считается годом начала Древнерусского государства.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находить на карте информацию об упомянутых в текстах племенах, городах, реках, о военных походах великих князей.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находить на рисунках части старинных городов, различать воинские доспехи.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Познавательный интерес к изучению истории своего Отечества.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Логическое и историческое мышление - устанавливать причинно-следственные связи описанных исторических событий.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работать с разными источниками знаний, соотносить,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представленную в них, информацию, находить ответы на вопросы.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Пополнять словарный запас.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Планировать сообщение (пересказ) полученной информации.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Ставят новые учебно-познавательные задачи.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описывают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внешний вид великих князей, их доспехи, строение древних городов,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озвучивают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(описывают) происходящие события.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 работе с новой информацией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словесной, иллюстративной, схематической форме,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объясняют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происхождение выделенных слов,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годы событий и века, в которых они происходили.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оружие и доспехи древних славян, строение кремлей, их способы защиты, происходящие события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выражают своё отношение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к ним.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Работают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 рисунком-схемой –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указывают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 нём части древнего города.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Работают с картой,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находят племена, с которыми воевали восточные славяне, направления военных походов дружин древнерусских князей, местоположение и название древних городов. </w:t>
            </w:r>
          </w:p>
          <w:p w:rsidR="008E42AB" w:rsidRPr="001C75F7" w:rsidRDefault="008E42AB" w:rsidP="001C75F7">
            <w:pPr>
              <w:pStyle w:val="a6"/>
              <w:widowControl w:val="0"/>
              <w:adjustRightInd w:val="0"/>
              <w:rPr>
                <w:rFonts w:ascii="Times New Roman" w:hAnsi="Times New Roman"/>
                <w:sz w:val="20"/>
              </w:rPr>
            </w:pPr>
            <w:r w:rsidRPr="001C75F7">
              <w:rPr>
                <w:rFonts w:ascii="Times New Roman" w:hAnsi="Times New Roman"/>
                <w:b/>
                <w:sz w:val="20"/>
              </w:rPr>
              <w:t>Выполняют задания</w:t>
            </w:r>
            <w:r w:rsidRPr="001C75F7">
              <w:rPr>
                <w:rFonts w:ascii="Times New Roman" w:hAnsi="Times New Roman"/>
                <w:sz w:val="20"/>
              </w:rPr>
              <w:t xml:space="preserve"> по осмыслению исторических событий, представлению их в разной форме (диалог, устный рассказ, письменное эссе, последовательность событий в виде схемы, рисунки). </w:t>
            </w:r>
            <w:r w:rsidRPr="001C75F7">
              <w:rPr>
                <w:rFonts w:ascii="Times New Roman" w:hAnsi="Times New Roman"/>
                <w:b/>
                <w:sz w:val="20"/>
              </w:rPr>
              <w:t>Собирают материал</w:t>
            </w:r>
            <w:r w:rsidRPr="001C75F7">
              <w:rPr>
                <w:rFonts w:ascii="Times New Roman" w:hAnsi="Times New Roman"/>
                <w:sz w:val="20"/>
              </w:rPr>
              <w:t xml:space="preserve"> о прошлом родного края, об укладе жизни, ремёслах, старинных верованиях и божествах. </w:t>
            </w:r>
            <w:r w:rsidRPr="001C75F7">
              <w:rPr>
                <w:rFonts w:ascii="Times New Roman" w:hAnsi="Times New Roman"/>
                <w:b/>
                <w:sz w:val="20"/>
              </w:rPr>
              <w:t>Расспрашивают</w:t>
            </w:r>
            <w:r w:rsidRPr="001C75F7">
              <w:rPr>
                <w:rFonts w:ascii="Times New Roman" w:hAnsi="Times New Roman"/>
                <w:sz w:val="20"/>
              </w:rPr>
              <w:t xml:space="preserve"> о старинных обычаях, сохранившихся в семье с далёких времён. </w:t>
            </w:r>
            <w:r w:rsidRPr="001C75F7">
              <w:rPr>
                <w:rFonts w:ascii="Times New Roman" w:hAnsi="Times New Roman"/>
                <w:b/>
                <w:sz w:val="20"/>
              </w:rPr>
              <w:t>Фотографируют</w:t>
            </w:r>
            <w:r w:rsidRPr="001C75F7">
              <w:rPr>
                <w:rFonts w:ascii="Times New Roman" w:hAnsi="Times New Roman"/>
                <w:sz w:val="20"/>
              </w:rPr>
              <w:t xml:space="preserve"> исторические памятники, предметы культуры прошлого, относящиеся к данному периоду времени.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38. Крещение Руси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хронологической последовательности исторических событий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-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веков в Древней Руси: образование Древнерусского государства, крещение Руси при Владимире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Красное Солнышко, правление Ярослава Мудрого.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Киеве – столице Древнерусского государства.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летопись, былина, вера, христианство, крещение, церковь, икона, религия.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988 год – начало крещения Руси князем Владимиром.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находить и показывать на карте территорию Древней Руси, его столицу, характеризовать исторические события, исторических деятелей, соотносить дату с веком, отмечать события на ленте времени в хронологической последовательности.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Интерес к истории своего государства, наглядно-образное, историческое мышление, эмоциональное отношение к историческим фактам, событиям, памятникам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истории и культуры.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комментировать словесную и иллюстративную информацию, обсуждать с одноклассниками полученные сведения, делать выводы. Оценивать изучаемые события,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характеризовать предметы материальной и духовной культуры.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Ставят и принимают познавательные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 ходу изучения каждого смыслового блока.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из курса 3 класса, во что верили наши предки, чему поклонялись, какими были их обычаи 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традиции.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тексты,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главные мысли,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сущность новых понятий,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сюжетные и статичные иллюстрации, анализируют и комментируют их.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Предполагают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 могла бы развиваться Древняя Русь без объединения её единой верой, высказывают своё мнение о делах и поступках великих князей.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в текстах слова, выражения, характеризующие князя Владимира, Ярослава,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 роль в истории государства.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какие качества этих личностей они хотели бы иметь, какие их заветы следует выполнять.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Восстанавливают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картины событий, устанавливают связь между ними, обсуждают их причины и следствия, соотносят даты событий с веком.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какие события данного исторического периода времени следует отметить на ленте времени, в какой последовательности,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придумывают их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условные обозначения (значки).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предметы и объекты материальной и духовной культуры (иллюстрации, видеофильмы, макеты),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 красоту,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восхищаются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работами древних зодчих, иконописцев.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Собирают сведения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религиях, распространённых в родном крае, ф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отографируют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(находят в Интернете) православные храмы, мечети, синагоги (согласно местным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возможностям).</w:t>
            </w:r>
          </w:p>
        </w:tc>
      </w:tr>
      <w:tr w:rsidR="008E42AB" w:rsidRPr="001C75F7" w:rsidTr="00140D16">
        <w:trPr>
          <w:trHeight w:val="69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39. Как распалась Древняя Русь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Причины распада Киевской Руси, образование самостоятельных центров – Новгородской и Владимиро-Суздальской земель.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природе этих земель, образе жизни и занятиях его жителей, о Великом Новгороде, Владимире, Суздале, как центров славянской культуры.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вечевая площадь, посадник, бояре, церковь, храм, зодчество, икона, берестяная грамота.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859 год – основание Новгорода (Великого),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1108 год – основание города  Владимира на реке </w:t>
            </w:r>
            <w:proofErr w:type="spell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Клязьме</w:t>
            </w:r>
            <w:proofErr w:type="spellEnd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Середина 12 века – распад Древнерусского государства на отдельные княжества.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находить и показывать на карте территорию Новгородской и Владимиро-Суздальской земель, характеризовать памятники культуры Древней Руси.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Развитие воображения, памяти, внимания, творческих способностей.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Интерес к истории своего государства, познанию исторических процессов.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Эмоциональное восприятие памятников культуры, желание сохранять их.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устанавливать связи между событиями, их причины и последствия, реконструировать картины событий прошлого.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Представлять информацию в разной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Представляют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творческие работы с лентой времени,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почему именно эти события они отметили на ней, почему предложили именно эти условные знаки для их обозначения.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Вспоминают и кратко пересказывают своими словами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какие основные события произошли в Древней Руси в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-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веках.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название темы,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предполагают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о каких событиях пойдёт речь,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своё незнание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познавательную задачу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почему распалась Русь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 работе с учебной статьёй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причины распада Руси,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своё мнение о делах великих князей.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Кратко пересказывают своими словами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какие города стали центрами русских земель, каков был образ жизни их жителей.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 (фото и видеоматериалы), на которых изображены памятники культуры Древней Руси,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описывают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восхищаются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мастерством древних зодчих.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Работают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 картой -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географическое положение Новгородской и Владимиро-Суздальской земель,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называют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племена, жившие на этих территориях,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находят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города, ставшие памятниками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Древней Руси,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прокладывают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 карте торговые пути из Великого Новгорода в Чёрное и Каспийское море.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Устанавливают,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 какого века известен Новгород, подсчитывают, сколько лет и веков он стоит на русской земле, старше он или моложе Владимира. 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Читают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(в рабочей тетради)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басню Льва Толстого,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выражают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своё отношение к персонажам басни,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её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мораль, и какое отношение она имеет к изучаемому историческому процессу – распаду Руси.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Собирают сведения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памятниках культуры Древней Руси, находящихся в родном крае (в соответствии с местными условиями),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готовят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них сообщения.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40. Борьба Руси с иноземными захватчиками в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веке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Причины ослабления Руси к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веку.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Нашествие ордынцев, установление монгольского ига.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Невская битва, битва на Чудском озере. Александр Невский, его победы над захватчиками.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нашествие, осадные орудия, Золотая Орда, кочевники, монголо-татары, хан, иго, дань,  рыцари, 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1223 год – поражение в битве с монгольским войском на реке Калке,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1240 – Невская битва,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победа над шведами,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1242 – ледовое побоище, победа над немецкими рыцарями-крестоносцами.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читать историческую карту, называть места важнейших сражений, направления походов войск монголов, немецких рыцарей, понимать, как обозначены даты поражений и побед.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соотносить событие, дату и век.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Интерес к истории своего государства, познанию исторических процессов.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устанавливать связи между событиями, их причины и последствия, реконструировать картины событий прошлого с помощью иллюстраций, рисунков-схем.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осуществлять продуктивное сотрудничество, работая в группе одноклассников.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Представляют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творческие работы (презентации) о памятниках культуры Древней Руси (по выбору),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почему именно эти архитектурные сооружения древних зодчих стали памятниками культуры, чем они особенны, чем красивы.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название темы,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предполагают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о каких событиях пойдёт речь,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своё незнание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познавательную задачу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какие захватчики напали на Русь в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веке, покорилась ли Русь, кто из полководцев одерживал победы над завоевателями.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 работе с учебной статьёй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причины поражений русских дружин и их побед,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высказывают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своё мнение.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на которых изображены осадные орудия монголов,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описывают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 и предполагают, как они действуют.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картины художников (репродукции), изображающие поле битвы на реке Калке,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понимают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какой ценой заплатили русские князья за распад Руси на отдельные княжества.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Подсчитывают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сколько лет и веков длилось монгольское иго, сколько веков прошло со времени нашествия ордынцев на Русь.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план Невской битвы, ход битвы на Чудском озере, реконструируют картины этих сражений,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причины побед Александра Невского.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Работают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 картой: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описывают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направления военных походов ордынцев, шведов, немецких рыцарей, Александра Невского, места битв,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города, оказавшие наиболее упорное сопротивление монгольским войскам.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41. Объединение Руси вокруг Москвы. Куликовская битва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Начало освобождения Руси от власти ордынцев. Усиление Московского княжества, прекращение выплаты дани Золотой Орде. Куликовская битва. Дмитрий Донской, его победа над монгольским войском Мамая.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Основные понятия: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калита</w:t>
            </w:r>
            <w:proofErr w:type="spellEnd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, дань, битва, сражение.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1147 – первое упоминание в летописи о Москве,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8 сентября – Куликовская битва.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реконструировать события прошлого с помощью схем, иллюстраций, картин художников.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соотносить событие, дату и век.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Патриотические чувства к  своей Родине, интерес к её богатой событиями истории, понимание важности исторических знаний.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исторических событий, оценивать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устанавливать связи между событиями,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их причины и последствия, извлекать нужную информацию из картин художников, рисунков-схем, условно-знаковых систем, планов и карт.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название темы,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предполагают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о каких событиях пойдёт речь,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своё незнание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познавательную задачу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вокруг какого княжества начала объединяться Русь, кто из князей одерживал победы над ордынцами.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 работе с учебной статьёй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Кратко пересказывают своими словами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 началось усиление Московского княжества, когда и где произошла Куликовская битва.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описывают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события, изображённые на них.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Работают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 картой: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описывают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направления военных походов ордынцев и русских дружин, место Куликовской битвы.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схему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Куликовской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битвы, описывают её ход, объясняют, почему князю Дмитрию дали прозвище Донской.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значение Куликовской битвы для возрождающейся Руси, п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одсчитывают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сколько лет и веков прошло со дня этой знаменательной победы.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Различают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исторические события,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устанавливают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 хронологическую последовательность,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находят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их отражение в художественных произведениях.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планы древних городов, находят их сходства и различия.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Устанавливают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хронологическую последовательность исторических событий, произошедших на Руси в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Собирают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информацию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о Москве, Московском Кремле, его храмах, о памятнике Юрию Долгорукому (по выбору).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shd w:val="clear" w:color="auto" w:fill="FFFFFF"/>
              <w:tabs>
                <w:tab w:val="left" w:pos="437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42. Московское государство. Правление Ивана  </w:t>
            </w:r>
            <w:r w:rsidRPr="001C75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и Ивана Грозного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Правление Ивана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. Освобождение от власти Золотой Орды.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Первый герб Московского государства, герб Москвы, памятники культуры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ханство, царь, атаман, стрельцы, скипетр, держава, типография, азбука, собор.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1480 год – конец зависимости Руси от Золотой Орды,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1547 год – провозглашение первого русского царя (Ивана Грозного),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Вторая половина 16 века – начало присоединения к Московскому государству Сибири.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реконструировать события прошлого с помощью схем, иллюстраций, картин художников.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соотносить событие, дату и век.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Интерес к истории своего государства. Оценивать изучаемые события,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извлекать информацию из различных источников знаний, в том числе и условно-знаковых (исторической карты). Умение реконструировать картины событий прошлого с помощью иллюстраций.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осуществлять самоконтроль за усвоением знаний и умений.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название темы,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предполагают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о каких событиях пойдёт речь,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своё незнание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познавательную задачу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когда Русь освободилась от власти Золотой Орды, как стало называться наше государство, какими были его символы, как оно развивалось, кто им правил. При работе с учебной статьёй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Работают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 картой,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описывают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границы Великого княжества Московского к 1462 году и Российского государства к 1533 года, направления военных походов русских войск, место стояния (противостояния) ордынских и русских войск, закончившееся победой русских войск и освобождением от власти Золотой Орды.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причины поражения монгольских войск.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описывают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события, изображённые на них.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на которых изображены памятники культуры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сравнивают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вид Московского Кремля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при Иване</w:t>
            </w: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алите, Дмитрии Донском, Иване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43. Обобщающий урок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Знание основных событий в истории своего государства, происходивших в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соотносить событие, дату и век.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восстанавливать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хронологическую последовательность событий.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смута, ополчение, ремесленник, крестьянин, крепостные, налоги.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4 ноября (по нынешнему календарю</w:t>
            </w:r>
            <w:proofErr w:type="gramEnd"/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коррективы с учётом характера сделанных ошибок.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научно-популярным текстом как с источником информации.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Выполняют задания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тестовой тетради.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предметные знания 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умения.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Извлекают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нужную информацию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представленную в разной форме,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преобразовывают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её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одной формы в другую.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Работают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 научно-популярным текстом,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устанавливают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хронологическую последовательность исторических событий, произошедших на Руси в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веках.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Находят и исправляют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результаты учебного труда по изученному разделу.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44. Россия в </w:t>
            </w:r>
            <w:r w:rsidRPr="001C75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XVII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веке. Начало правления династии Романовых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смутном времени на Руси. Вторжение польских и шведских войск, ополчение князя Дмитрия Пожарского, победа над польским войском, освобождение Москвы.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Начало правления Михаила Романова.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Развитие Российского государства в течение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крепостничестве.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Восстание Степана Разина, его казнь.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смута, ополчение, ремесленник, крестьянин, крепостные, налоги.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4 ноября (по нынешнему календарю)  - освобождение Москвы от войска польского ополчением Д. Пожарского и К. Минина,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1613 год – начало правления боярина Михаила Романова.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работать с географической и исторической картами.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Патриотические чувства к своей Родине, интерес к её богатой событиями истории, понимание важности исторических знаний.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Участвовать в коллективном обсуждении исторических событий, оценивать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выбирать нужную информацию из текста, картин художников, карт.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познавательную задачу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какие события произошли в Российском государстве в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 работе с учебной статьёй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описывают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события, изображённые на них.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Кратко пересказывают своими словами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события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века, информацию, собранную из текста, иллюстраций и карты. 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какую роль сыграли Кузьма Минин и Дмитрий Пожарский в жизни нашего государства, почему Ивана Сусанина называют народным героем.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Вспоминают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какой государственный праздник связан с этими событиями.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и анализируют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иллюстрации, на которых изображены памятники, поставленные народным героям, памятники культуры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века. 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Работают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 картой, находят и называют сибирские города, города «Золотого кольца России»,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готовят сообщения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о них (по выбору).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кто такие крепостные и чем они отличаются от свободных людей, почему вспыхнуло народное восстание под предводительством Степана Разина. 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Обобщают и систематизируют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знания по изученному разделу,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предлагают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свои варианты отражения событий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 на ленте времени.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45. Пётр Великий. Российская империя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первом императоре России и его преобразованиях в государстве и жизни россиян.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Война со Швецией за выход России в Атлантический океан через Балтийское море.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Образное представление о столице Российской империи городе Санкт-Петербурге.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империя, император, флот, Кунсткамера, подъёмный мост, крепость.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Конец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XVII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 века – начало правления Петра Великого,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17о3 год – основание Санкт-Петербурга,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1721 год – государство стало именоваться Российской империей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находить и показывать на карте Санкт-Петербург, описывать его географическое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положение.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Интерес к истории своего государства, познанию исторических процессов.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полученные сведения, делать выводы.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составлять план краткого пересказа собранной информации.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познавательную задачу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– узнать, как образовалась Российская империя, кто был первым её императором, каким он был, какие новшества ввёл в жизнь россиян.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 работе с учебной статьёй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комментируют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Анализируют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иллюстрации,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описывают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события, изображённые на них.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правление первого императора Российской империи, какую роль сыграла для России победа над Швецией, какое значение имел выход в Атлантический океан,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высказывают своё мнение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деятельности Петра Великого.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Работают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 картой, находят, показывают и описывают географическое положение Санкт-Петербурга.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иллюстрации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видеоматериалы),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образное представление о первой столице Российской империи, её достопримечательностях.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и составляют план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пересказа о правлении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Петра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46. Развитие Российской империи. Правление Екатерины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развитии России в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веке, о правлении Екатерины Великой, о заслугах великих полководцев А. Суворова и Ф. Ушакова, о развитии науки и искусства, об образе жизни дворян и простых жителей. Война с Турцией за выход к Чёрному морю.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Восстание Е. Пугачёва.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Образное представление о памятниках культуры времён Екатерины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университет, академия, родоначальник</w:t>
            </w: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олководец, адмирал.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1711 год – год рождения М. Ломоносова,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вторая половина </w:t>
            </w:r>
            <w:r w:rsidRPr="001C75F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XVIII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 века – правление Екатерины Великой,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конец </w:t>
            </w:r>
            <w:r w:rsidRPr="001C75F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XVIII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 века восстание Пугачёва.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Лето1812 года –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исторической картой.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Познавательный интерес к изучению истории, эмоциональное и эстетическое восприятие памятников истории и культуры, желание сохранять их красоту и историческую ценность.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извлекать и представлять информацию, полученную в результате работы с разными источниками знаний, в том числе Интернета.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сотрудничать, работая в группе.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Ставят познавательную задачу –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узнать, каким был в истории нашего государства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век, кто правил, какие преобразования произошли за время правления Екатерины Великой, какой была жизнь россиян.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Извлекают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нужную информацию, представленную в разной форме,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преобразовывают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её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из одной формы в другую, устанавливают соответствие, работают с исторической картой (в тестовой тетради).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Кратко пересказывают своими словами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события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века, информацию, собранную из текста, иллюстраций, карты, энциклопедий, Интернета.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 заслугах великих полководцев России, Суворове и Ушакове, о значении военных успехов в войне с Турцией, о выдающемся вкладе М. Ломоносова в развитие российской науки.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почему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 называют «золотым веком» российского дворянства.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Выполняют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работу № 8 в тестовой тетради.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умения работать с иллюстрациями и картой, извлекать нужные сведения для решения учебных задач.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47. Нашествие Наполеона. Бородинская битва, её значение для России.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том, что происходило в Европе в начале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века, о том, как началась война России с Наполеоном и как она закончилась.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Михаил Кутузов,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Бородинская битва, её значение для Российской империи.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Памятники героям Отечественной войны 1812 года.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развитии России в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веке, о деятельности Александра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отмена крепостного права, тысячелетие России.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Отечественная война,  партизаны.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Лето1812 года – начало Отечественной войны,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1861 год – отмена крепостного права,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1862 год – открытие памятника «Тысячелетию России».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Желание участвовать в проектной деятельности, развивать свои творческие способности.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решать разные учебные задачи и фиксировать результаты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заданий по извлечению нужной информации, представленной в различной форме.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оценивать высказывания одноклассников, аргументировать свою точку зрения.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Читают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название темы урока, с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тавят познавательную задачу –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узнать, каким был в истории нашего государства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век, кто правил, какие испытания выпали на долю России, какие преобразования произошли за время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правления Александра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Извлекают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нужную информацию, представленную в разной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Кратко пересказывают своими словами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события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века, описывают войну с Наполеоном,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почему эта война называется Отечественной, кто такие партизаны, как они действуют.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о значении Бородинской битвы, заслугах М. Кутузова перед Отечеством, о памятниках героям войны, поставленным в разных городах России, о преобразованиях после войны, об отмене крепостного права, о памятнике «тысячелетию России».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деятельность правителей Российской империи,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высказывают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своё мнение.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памятники,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объясняют,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 память о каких событиях отечественной истории они поставлены, кто на них изображён.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Обобщают и систематизируют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знания по изученному разделу,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предлагают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свои варианты отражения событий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веков на ленте времени.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48. Россия до 1917 года. Обобщающий урок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Знание основных событий в истории своего государства, происходивших в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соотносить событие, дату и век.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восстанавливать хронологическую последовательность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событий.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ошибок. Осознание уровня усвоения знаний, способность к самооценке успехов в учебной деятельности.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Обобщают и систематизируют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знания по изученным разделам, в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ыполняют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задания для самоконтроля в рабочей и тестовой тетрадях, п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результаты своего учебного труда, свои предметные и </w:t>
            </w:r>
            <w:proofErr w:type="spellStart"/>
            <w:r w:rsidRPr="001C75F7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умения,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восполняют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пробелы в знаниях и умениях.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49. Как образовался Советский Союз.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Война 1914 года - Первая мировая война, её роль в ослаблении России.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Отречение императора Николая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. Конец Российской империи.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Октябрьская революция, переход власти к большевикам под руководством В.И. Ленина.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Гражданская война, её последствия для россиян.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Образование СССР. И.В. Сталин.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Мировая и Гражданская война,  революция, красные и белые, Советы, декреты.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Даты: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1914 год – начало</w:t>
            </w: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 П</w:t>
            </w:r>
            <w:proofErr w:type="gramEnd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ервой Мировой войны,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25 октября – Октябрьская революция,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1918-20 годы - Гражданская война,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1922 год – Образование СССР.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Интерес к истории своего государства, познанию исторических процессов.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полученные сведения, делать выводы.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Ставят познавательные задачи –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узнать, каким стало наше государство в начале 20 века, как оно называлось, кто стоял у власти, какие беды принесли жителям России революционные события.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 работе с учебной статьёй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изучаемые события, выявляют их причины и последствия, выражают своё отношение к ним,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кратко пересказывают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собранную информацию.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почему в России создались революционные условия, какие лозунги большевиков были приняты простыми людьми, чем отличается Гражданская война от Отечественной и Мировой войны, какие беды она принесла россиянам, как образовался Советский Союз, почему это произошло.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Объясняют,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кто взял власть в свои руки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после Октябрьской революции, почему началась Гражданская война, кого называли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красными,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 белыми,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что образовалось на территории бывшей Российской империи, как стало называться государство с 1922 года, в чьих руках была власть.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Рассматривают и комментируют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герб СССР.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Выполняют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задания по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политико-административной карте.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50. Преобразования, произошедшие в СССР в 20-30 гг.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восстановлении и развитии народного хозяйства, о колхозах, о строительстве новых заводов, электростанций, метрополитена и других достижениях нашей страны в промышленности, сельском хозяйстве, науке и технике.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Развитие образования, ликбез, рабфак, пионерская и комсомольская организации молодёжи и школьников.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том, как жилось людям в новом государстве, о положительных и отрицательных сторонах их жизни.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политико-административной картой.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колхоз, совхоз, пионер, комсомолец, рабфак, ликбез, репрессии.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1935 год – пуск первой линии метрополитена,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1937 год – открытие канала им. Москвы.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Интерес к недавнему прошлому своей страны, к жизни прабабушек и прадедушек, эмоциональное восприятие положительных и отрицательных сторон их жизни, интерес к жизни своих сверстников.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устанавливать связи между событиями, их причины и последствия.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Ставят познавательную задачу –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узнать, как изменилось народное хозяйство страны и жизнь её населения после окончания Гражданской войны.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 и комментируют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учебные статьи,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 и наглядной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изучаемые события, выявляют их причины и последствия, выражают своё отношение к ним,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кратко пересказывают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собранную информацию.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что надо было в первую очередь сделать, чтобы восстановить разрушенное войной хозяйство страны,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проверяют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свои предположения, читая тексты.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почему надо было ликвидировать безграмотность, для чего создавались пионерские и комсомольские организации.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положительные и отрицательные стороны жизни россиян в Советском Союзе.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какие события первой половины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 можно отразить на ленте времени,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предлагают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варианты условных обозначений.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51, 52. Великая Отечественная война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об основных событиях Великой Отечественной войны, о мужестве 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героизме воинов многонациональной Советской армии, о партизанском движении, о вкладе работников тыла в победу над фашистами, о помощи детей старшему поколению в тяжёлые для страны годы войны.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картой, находить линию фронта, определять направления главных ударов немецк0-фашистских и советских войск.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 -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Великая Отечественная война,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фашисты, партизаны, блокада, фронт, тыл, контрнаступление, эвакуация, капитуляция.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1939 год – начало</w:t>
            </w: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 В</w:t>
            </w:r>
            <w:proofErr w:type="gramEnd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торой Мировой войны,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22 июня 1941 года –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Начало Великой Отечественной войны,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Декабрь 1941 года – битва под Москвой,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Осень 1942 года – битва под Сталинградом,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Лето 1943 – танковое сражение под Прохоровкой,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Конец 1944 года – освобождение территории СССР от немецко-фашистских войск. 8 мая 1945 года – капитуляция фашистской Германии, 9 мая – День победы.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Патриотические чувства к Родине, ненависти к войне, к фашизму, чувства уважения и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признательности к людям, выстоявшим в страшной войне, к памяти павших, бережное отношение к памятникам и могилам советских воинов.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извлекать информацию из разных источников знаний, составлять план её пересказа, презентовать в разной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выполнять проектную работу.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Читают и комментируют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учебные статьи,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словесной, наглядной и условно-знаковой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изучаемые события, выявляют их причины и последствия, выражают своё отношение к ним,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кратко пересказывают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собранную информацию.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что надо было в первую очередь сделать руководству страны, чтобы остановить наступление фашистских войск, какую роль сыграли победы в битве под Москвой, под Сталинградом, в танковом сражении под деревней Прохоровкой. Какие полководцы привели к победе советские войска, какое значение имело партизанское движение, как тыл помогал фронту одержать победу над врагом.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Осознают,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какой огромной ценой заплатили россияне за победу над фашистской Германией, почему надо помнить павших, уважать и оказывать помощь живущим участникам войны, ухаживать за могилами советских воинов, бережно относиться к памятникам истории.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Расспрашивают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своих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близких о том, что делали члены семьи в годы войны, какие награды получили, и составляют рассказ с использованием фотодокументов (презентацию), для одноклассников.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Собирают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сведения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об участии жителей родного края в войне,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фотографируют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памятники, посвящённые Великой Отечественной войне,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ухаживают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братскими могилами советских воинов.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Готовят сообщения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городах-героях, о выдающихся полководцах, героях Великой Отечественной войны (по выбору).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53Трудные  послевоенные годы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трудном послевоенном периоде в государстве и жизни россиян.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Гонка вооружений и новые угрозы мирному существованию народов мира.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Успехи государства в использовании атомной энергии в мирных целях, в освоении космоса, в науке и технике.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 -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детский дом, разруха, реставратор, атомная бомба, гонка вооружений, атомная станция, лучевая болезнь, космонавт.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Даты: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1954 год – построена первая атомная электростанция,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4 октября 1957 года – запуск первого искусственного спутника Земли,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12 апреля 1961 года – первый полёт человека  в космос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Чувство гордости за своё Отечество, чувства уважения и признательности к людям науки, конструкторам, инженерам, людям разных профессий, которым за короткий срок удалось не только восстановить народное хозяйство, но и достичь успехов в его развитии.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 и комментируют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учебные статьи,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словесной, наглядной и условно-знаковой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изучаемые события, выявляют их причины и последствия, выражают своё отношение к ним,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кратко пересказывают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собранную информацию. 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что надо было в первую очередь сделать руководству страны, чтобы восстановить народное хозяйство. Почему после войны многие дети оказались в детских домах. Почему началась гонка вооружений, какую роль сыграло создание американцами атомной бомбы в развитии науки и техники в послевоенный период. Почему, несмотря на разруху и голод,  стали восстанавливать памятники архитектуры, культуры, истории далёкого прошлого нашего государства. </w:t>
            </w:r>
            <w:proofErr w:type="gramStart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каких успехов добился Советский Союз в послевоенном строительстве, в развитии энергетики и космонавтики, в освоении Сибири и Дальнего Востока, Крайнего Севера,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положительные и отрицательные стороны жизни россиян в период с 1945 по 1991 гг.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Расспрашивают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своих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близких о том, как участвовали члены семьи в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восстановлении народного хозяйства, кто поднимал целину в Казахстане, участвовал в строительстве новых городов Сибири</w:t>
            </w:r>
            <w:proofErr w:type="gram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 т. д.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54. Начало перестройки. Современная Россия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Причины начала перестройки, представление о её ходе, о распаде СССР, о современном государственном устройстве и управлении.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Современные знаки и символы Российской Федерации, её Конституция, основные законы, права и обязанности граждан, в том числе и детей.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Государственные праздники и их значение для россиян.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проблемах в жизни жителей России на современном этапе её развития.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перестройка, Российская Федерация, Конституция, закон, гражданин, Президент, Государственная Дума, Правительство, Совет Федерации, выборы, права, обязанности, государственные праздники.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Даты: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1991 год – распад СССР на отдельные государства,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12 декабря 1993 года – принятие Конституции,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12 июня – День России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Интерес к важнейшим событиям в новейшей истории России, недавнему прошлому своей страны, к жизни бабушек и дедушек, родителей, эмоциональное восприятие положительных и отрицательных сторон их жизни.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Оценивать изучаемые события, действия государственных деятелей, выражать своё отношение к ним.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устанавливать причины и последствия исторических событий,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связи между ними. 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извлекать информацию из разных источников знаний, презентовать в разной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 и комментируют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учебные статьи,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словесной, наглядной и условно-знаковой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 какими личностями связаны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изучаемые события, выявляют их причины и последствия, выражают своё отношение к ним,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кратко пересказывают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собранную информацию. 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Рассуждают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 причинах начала перестройки, о её ходе, о причинах распада СССР, о том, почему мы отсчитываем историю нашего государства от времён Древней Руси,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сравнивают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государственные флаги и гербы СССР и современной России.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Выполняют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задания по работе с политико-административной картой.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каким стало государство, кто руководит страной, что нового появилось в жизни россиян, в том числе и детей, каким стало образование, какие достижения науки и техники его обеспечивают.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положительные и отрицательные стороны жизни россиян в период с 1991 - 2012 гг.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какие проблемы возникают в многонациональном государстве, как их можно решать,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высказывают своё мнение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как нужно относиться к людям другой национальности,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осознают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важность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доброго отношения между людьми, уважения к обычаям и традициям народов нашей великой Родины.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Предлагают,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какие события второй половины </w:t>
            </w:r>
            <w:r w:rsidRPr="001C75F7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века стоит отразить на ленте времени, как их обозначить.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55. Обобщающий урок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Знание основных событий в тысячелетней истории своего государства.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соотносить событие, дату и век.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восстанавливать хронологическую последовательность исторических событий.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Осуществлять самоконтроль (взаимоконтроль), фиксировать достигнутые результаты, участвовать в оценке выполненных учебных заданий, адекватно воспринимать оценку учителя, вносить необходимые коррективы с учётом характера сделанных ошибок.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Осознание уровня усвоения знаний, способность к самооценке успехов в учебной деятельности.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какими достижениями и кем гордится Россия, каким государственным деятелям, полководцам, учёным, деятелям искусства должна быть благодарна.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Обобщают и систематизируют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знания по изученным разделам, в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ыполняют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задания для самоконтроля в рабочей и тестовой тетрадях, п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результаты своего учебного труда, свои предметные и </w:t>
            </w:r>
            <w:proofErr w:type="spellStart"/>
            <w:r w:rsidRPr="001C75F7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умения,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восполняют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пробелы в знаниях и умениях.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56. Чем гордится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Россия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Информация о родном крае, об основных исторических событиях, происходивших на его территории, о памятниках истории и культуры, о знаменитых соотечественниках, живших и живущих на его территории.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ставить исследовательские задачи, выбирать способы их решения, определять своё участие в проектной работе, сотрудничать с одноклассниками, обсуждать форму презентации, оказывать помощь, ответственно относиться к результатам общего труда.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Урок – презентация проектных работ учащихся.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Экскурсия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по родному городу, (селу, административному центру, краю) во внеурочное время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42AB" w:rsidRPr="001C75F7" w:rsidTr="00140D16">
        <w:trPr>
          <w:trHeight w:val="283"/>
        </w:trPr>
        <w:tc>
          <w:tcPr>
            <w:tcW w:w="0" w:type="auto"/>
            <w:gridSpan w:val="5"/>
            <w:vAlign w:val="center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Путешествие по океанам  и материкам Земли - 12ч.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57. Океаны Земли. Жизнь в море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Мировой океан, его океаны, их различия.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Природные явления, наблюдаемые в океанах.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Животный и растительный мир океанов.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Значение океанов для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жителей Земли.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Море как часть океана и среда обитания живых существ.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Природное сообщество моря.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>Мировой океан, море, пролив, природное сообщество, планктон, цепь питания.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показывать с помощью круговой диаграммы соотношение суши и водной поверхности на Земле, находить на карте океаны, моря, проливы, крупные острова, характеризовать их особенности.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составлять цепи питания морских обитателей.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Интерес к познанию природы Земли, наглядно-образное мышление, воображение, экологическое мышление, экологическую культуру.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оценивать своё знание и незнание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вопросов, изучаемых по теме урока, ставить познавательные задачи.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извлекать информацию в  учебном тексте, иллюстрациях. В дополнительной литературе, Интернете.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анализировать и комментировать информацию, обсуждать с одноклассниками полученные сведения, высказывать своё мнение.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сотрудничать, работая в группе.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своё знание и незнание по изучаемой теме,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вспоминают,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что им известно об океанах и морях Земли, как можно представить информацию о том, что водная поверхность составляет 2/3 всей земной поверхности (изображают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круговую диаграмму).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к каждому разделу: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узнать, чем важен Мировой океан для Земли и её обитателей; расширить и углубить знания об океанах Земли; изучить природное сообщество моря. 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значение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Мирового океана для планеты, для её жителей, для будущего человечества,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высказывают своё мнение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проверяют его, читая учебный текст. При работе с учебной статьёй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 и наглядной форме.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Наблюдают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(или сами демонстрируют) действия приливной и отливной волн,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возможности использования приливной электростанции как альтернативного источника энергии.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Характеризуют  и сравнивают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океаны, отмечают их особенности, описывают их животный мир.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Работают с картой полушарий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находят и показывают океаны, их проливы, моря, крупные острова, характеризуют их географическое положение.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Вспоминают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, что такое природное сообщество, как его изучают учёные, на что обращают внимание, какие экологические связи исследуют.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Рассматривают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природное сообщество моря, связи морских существ,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составляют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пищевые цепи,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обсуждают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влияние человеческого фактора на экосистему и возникающие по его вине экологические проблемы,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предлагают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способы их решения.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58 Крупнейший материк Земли, его природа, население.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59Как открывали Африку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60 Кто открывал Америку. Природа Северной и Южной Америки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61 Кто исследовал Австралию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62 Кем была открыта Антарктида. Суровая природа материка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Великие географические открытия. Имена великих путешественников и исследователей, открывших человечеству материки Земли.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природе материков, образе жизни коренного населения, экологических проблемах.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Основные понятия: </w:t>
            </w:r>
            <w:r w:rsidRPr="001C75F7">
              <w:rPr>
                <w:rFonts w:ascii="Times New Roman" w:hAnsi="Times New Roman"/>
                <w:i/>
                <w:sz w:val="20"/>
                <w:szCs w:val="20"/>
              </w:rPr>
              <w:t xml:space="preserve">географическое открытие, материк, остров, полуостров, полярная станция, сумчатое животное, коренное население. 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находить и показывать на карте полушарий, глобусе материки Земли, характеризовать растительный и животный мир.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контурной картой.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Познавательный интерес к изучению географических открытий человечества, чувство гордости за вклад российских первооткрывателей. Наблюдательность, любознательность, воображение, экологическое мышление, осознание необходимости экологических знаний, понимание важности бережного отношения к природе Земли.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извлекать информацию, представленную в разных формах.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Умение: анализировать, сравнивать, классифицировать, обобщать, систематизировать найденную информацию.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выполнять проектную работу.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своё знание и незнание по изучаемой теме,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вспоминают,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что им известно о материках Земли, о растениях и животных, обитающих на континентах.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Ставят познавательные задачи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к каждому разделу: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узнать, когда и кем был открыт каждый материк, кто исследовал его природу, кто из российских первооткрывателей известен всему миру, как отражены их имена на карте; расширить и углубить знания о растительном и животном мире Земли, составить представление об образе жизни коренного населения материков.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значение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для человечества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великих географических открытий,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высказывают своё мнение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, проверяют его, читая учебные тексты.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При работе с учебной статьёй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словесной, наглядной и условно-знаковой форме (карта полушарий, картосхема).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Рассказывают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о великих географических открытиях, </w:t>
            </w:r>
            <w:proofErr w:type="spellStart"/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ин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азывают</w:t>
            </w:r>
            <w:proofErr w:type="spellEnd"/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имена великих путешественников мира, первооткрывателей неизвестных земель, исследователей природы материков, их коренных народов.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Характеризуют и сравнивают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материки, описывают их растительный животный мир, отмечают их особенности.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Работают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 картой полушарий, глобусом и контурной картой,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находят </w:t>
            </w:r>
            <w:r w:rsidRPr="001C75F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и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lastRenderedPageBreak/>
              <w:t xml:space="preserve">показывают </w:t>
            </w:r>
            <w:r w:rsidRPr="001C75F7"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</w:rPr>
              <w:t>материки,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наиболее крупные географические объекты (горы, пустыни, реки, озёра),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описывают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их географическое положение,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прокладывают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маршруты великих путешественников,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наносят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 географические объекты на контурные карты (раскрашивают и подписывают).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Соотносят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>текстовую и картографическую информацию, восстанавливают учебные тексты в рабочей тетради (по каждому континенту).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Выполняют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необходимые опыты, делают выводы по их результатам.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Готовят </w:t>
            </w:r>
            <w:r w:rsidRPr="001C75F7"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  <w:t xml:space="preserve">сообщения о растениях, животных, реках, озёрах, горах континентов (по выбору). </w:t>
            </w:r>
          </w:p>
          <w:p w:rsidR="008E42AB" w:rsidRPr="001C75F7" w:rsidRDefault="008E42AB" w:rsidP="001C75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jc w:val="both"/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</w:rPr>
              <w:t xml:space="preserve">Сравнивают </w:t>
            </w:r>
            <w:r w:rsidRPr="001C75F7">
              <w:rPr>
                <w:rFonts w:ascii="Times New Roman" w:hAnsi="Times New Roman"/>
                <w:bCs/>
                <w:color w:val="000000"/>
                <w:spacing w:val="-5"/>
                <w:sz w:val="20"/>
                <w:szCs w:val="20"/>
              </w:rPr>
              <w:t xml:space="preserve">условия жизни коренных народов континентов. </w:t>
            </w:r>
            <w:r w:rsidRPr="001C75F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Обсуждают и понимают</w:t>
            </w:r>
            <w:r w:rsidRPr="001C75F7">
              <w:rPr>
                <w:rFonts w:ascii="Times New Roman" w:hAnsi="Times New Roman"/>
                <w:spacing w:val="-1"/>
                <w:sz w:val="20"/>
                <w:szCs w:val="20"/>
              </w:rPr>
              <w:t>, что</w:t>
            </w:r>
            <w:r w:rsidRPr="001C75F7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открытие новых земель - великий подвиг исследователей, но в то же время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освоение их людьми сопряжено с экологическими проблемами планетарного масштаба.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Делают вывод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-  сохранение чистоты воздуха, воды, природы нашей планеты, мирного сосуществования народов мира – важнейшая задача всего человечества.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изученный материал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63-64. Страны и народы мира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Представление о множестве стран и народов на Земле, их разнообразии. Представление о Китае и США.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находить на политической карте мира наиболее крупные страны мира, в том числе соседей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Умение работать с политической картой мира, картосхемами.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Интерес к изучению стран мира, их культуры. Осознание важности мирного сосуществования народов мира, понимание важности бережного отношения к памятникам всемирного наследия.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слушать, дополнять,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комментировать высказывания одноклассников.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Сотрудничать при выполнении проектной работы.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своё знание и незнание по изучаемой теме,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вспоминают,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что им известно о странах и народах мира,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ставят познавательные задачи.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Читают и комментируют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учебные статьи,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основную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объясняют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новые понятия,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соотносят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информацию,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представленную в словесной, наглядной и условно-знаковой форме.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Находят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материал в дополнительной литературе, в Интернете,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обобщают и систематизирую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т его, представляют одноклассникам.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значение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для человечества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мирного сосуществования народов, важность сохранения памятников всемирного наследия.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Работают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с политической картой полушарий, глобусом, картосхемой,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находят </w:t>
            </w:r>
            <w:r w:rsidRPr="001C75F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и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показывают </w:t>
            </w:r>
            <w:r w:rsidRPr="001C75F7"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</w:rPr>
              <w:t>страны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</w:rPr>
              <w:t xml:space="preserve">мира,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называют </w:t>
            </w:r>
            <w:r w:rsidRPr="001C75F7"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</w:rPr>
              <w:t xml:space="preserve">соседей России, с которыми у неё есть общие границы, </w:t>
            </w:r>
            <w:r w:rsidRPr="001C75F7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характеризуют</w:t>
            </w:r>
            <w:r w:rsidRPr="001C75F7"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</w:rPr>
              <w:t xml:space="preserve"> наиболее крупные из них (по выбору).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изученный материал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b/>
                <w:color w:val="000000"/>
                <w:spacing w:val="-10"/>
                <w:sz w:val="20"/>
                <w:szCs w:val="20"/>
              </w:rPr>
              <w:t xml:space="preserve">Участвуют </w:t>
            </w:r>
            <w:r w:rsidRPr="001C75F7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в проекте «Государства и народы мира», выбрав форму своего участия в сотрудничестве с одноклассниками. </w:t>
            </w:r>
          </w:p>
        </w:tc>
      </w:tr>
      <w:tr w:rsidR="008E42AB" w:rsidRPr="001C75F7" w:rsidTr="00140D16">
        <w:trPr>
          <w:trHeight w:val="273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65. Обобщающий урок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Знания о материках и океана Земли, странах и народах мира.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выполнять тестовые задания разных типов, применять полученные знания, осуществлять самоконтроль и самооценку своих учебных успехов.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Обобщают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оценивают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уровень их усвоения,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находят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пробелы в знаниях и умениях,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восполняют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пробелы.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Готовят сообщения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о ближайших соседях России, странах СНГ (по выбору).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66. Страны СНГ - ближайшие соседи России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Представление о странах СНГ, о ближайших соседях России, о взаимосвязях, культурном обмене, проблемах в новом сообществе. Умение работать с политико-административной картой, находить и показывать территории бывших республик СССР, называть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их столицы.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>Интерес к жизни ближайших соседей, понимание важности толерантного отношения к гостям, бывшим соотечественникам.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Ненависть к войне, отрицательное отношение к экстремизму, уважительное отношение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 другим народам.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Урок-презентация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проектных работ учащихся.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проблемы, поднятые в презентациях одноклассников,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дополняют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информацию.</w:t>
            </w:r>
          </w:p>
        </w:tc>
      </w:tr>
      <w:tr w:rsidR="008E42AB" w:rsidRPr="001C75F7" w:rsidTr="00140D16">
        <w:trPr>
          <w:trHeight w:val="88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67. Живая планета Земля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Обобщаются знания о Земле как уникальной планете Солнечной системы, на которой есть жизнь.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Меры, которые предпринимают люди, чтобы сохранить жизнь на Земле.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Правила экологически грамотного и безопасного поведения.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Наглядно-образное, логическое, экологическое мышление, эмоциональное, эстетическое восприятие окружающего мира, понимание важности сохранения его разнообразия, красоты и чистоты, 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важности участия в природоохранных мероприятиях.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Обобщают и систематизируют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знания о Земле, об условиях обитания растений и животных, жизни людей на ней.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Обсуждают,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что делает Землю уютным домом для всего живого, какие экологические проблемы возникают по вине людей, как их можно предотвратить или решить, предлагают свои способы гармоничного взаимодействия человека с природой планеты.</w:t>
            </w:r>
          </w:p>
        </w:tc>
      </w:tr>
      <w:tr w:rsidR="008E42AB" w:rsidRPr="001C75F7" w:rsidTr="00140D16">
        <w:trPr>
          <w:trHeight w:val="698"/>
        </w:trPr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68. Итоговая работа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>Проверка уровня усвоения основных (входящих в фундаментальное ядро содержания предметной линии) предметных знаний и умений по курсам 1-4 классов.</w:t>
            </w:r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sz w:val="20"/>
                <w:szCs w:val="20"/>
              </w:rPr>
              <w:t xml:space="preserve">Умение применять знания при выполнении тестовых заданий разных типов, умение выбирать нужную информацию для решения учебных задач, осуществлять самоконтроль, фиксировать достигнутые результаты. Осознание уровня усвоения знаний, способность к самооценке успехов в учебной деятельности. </w:t>
            </w:r>
          </w:p>
        </w:tc>
        <w:tc>
          <w:tcPr>
            <w:tcW w:w="0" w:type="auto"/>
          </w:tcPr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Проверяют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свои умения работать с текстом: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извлекают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нужную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используют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её для решения задач разных типов,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выделяют основную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и второстепенную информацию, 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>преобразуют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 xml:space="preserve"> словесную информацию в графическую, условно-знаковую, в табличную, в схематическую (в соответствии с заданиями).</w:t>
            </w:r>
            <w:proofErr w:type="gramEnd"/>
          </w:p>
          <w:p w:rsidR="008E42AB" w:rsidRPr="001C75F7" w:rsidRDefault="008E42AB" w:rsidP="001C75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Оценивают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свои</w:t>
            </w:r>
            <w:r w:rsidRPr="001C75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5F7">
              <w:rPr>
                <w:rFonts w:ascii="Times New Roman" w:hAnsi="Times New Roman"/>
                <w:sz w:val="20"/>
                <w:szCs w:val="20"/>
              </w:rPr>
              <w:t>успехи в учёбе за год.</w:t>
            </w:r>
          </w:p>
        </w:tc>
      </w:tr>
    </w:tbl>
    <w:p w:rsidR="008E42AB" w:rsidRDefault="008E42AB" w:rsidP="00556A15">
      <w:pPr>
        <w:jc w:val="center"/>
        <w:rPr>
          <w:b/>
          <w:sz w:val="20"/>
          <w:szCs w:val="20"/>
        </w:rPr>
      </w:pPr>
    </w:p>
    <w:p w:rsidR="008E42AB" w:rsidRPr="00E45C04" w:rsidRDefault="008E42AB" w:rsidP="00556A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E45C04">
        <w:rPr>
          <w:sz w:val="20"/>
          <w:szCs w:val="20"/>
        </w:rPr>
        <w:t xml:space="preserve"> </w:t>
      </w:r>
    </w:p>
    <w:p w:rsidR="008E42AB" w:rsidRPr="00B0273A" w:rsidRDefault="008E42AB" w:rsidP="00B0273A">
      <w:pPr>
        <w:pStyle w:val="a4"/>
        <w:jc w:val="both"/>
        <w:rPr>
          <w:rFonts w:ascii="Times New Roman" w:hAnsi="Times New Roman"/>
          <w:sz w:val="24"/>
          <w:szCs w:val="24"/>
        </w:rPr>
        <w:sectPr w:rsidR="008E42AB" w:rsidRPr="00B0273A" w:rsidSect="00F8023F">
          <w:pgSz w:w="11906" w:h="16838"/>
          <w:pgMar w:top="851" w:right="851" w:bottom="851" w:left="851" w:header="709" w:footer="709" w:gutter="0"/>
          <w:pgNumType w:start="2"/>
          <w:cols w:space="708"/>
          <w:docGrid w:linePitch="360"/>
        </w:sectPr>
      </w:pPr>
    </w:p>
    <w:p w:rsidR="008E42AB" w:rsidRPr="00B0273A" w:rsidRDefault="008E42AB" w:rsidP="00B0273A">
      <w:pPr>
        <w:jc w:val="both"/>
        <w:rPr>
          <w:rFonts w:ascii="Times New Roman" w:hAnsi="Times New Roman"/>
          <w:sz w:val="24"/>
          <w:szCs w:val="24"/>
        </w:rPr>
      </w:pPr>
    </w:p>
    <w:p w:rsidR="008E42AB" w:rsidRPr="00B0273A" w:rsidRDefault="008E42AB" w:rsidP="00B0273A">
      <w:pPr>
        <w:jc w:val="both"/>
        <w:rPr>
          <w:rFonts w:ascii="Times New Roman" w:hAnsi="Times New Roman"/>
          <w:sz w:val="24"/>
          <w:szCs w:val="24"/>
        </w:rPr>
      </w:pPr>
    </w:p>
    <w:p w:rsidR="008E42AB" w:rsidRPr="00B0273A" w:rsidRDefault="008E42AB" w:rsidP="00B0273A">
      <w:pPr>
        <w:jc w:val="both"/>
        <w:rPr>
          <w:rFonts w:ascii="Times New Roman" w:hAnsi="Times New Roman"/>
          <w:sz w:val="24"/>
          <w:szCs w:val="24"/>
        </w:rPr>
        <w:sectPr w:rsidR="008E42AB" w:rsidRPr="00B0273A" w:rsidSect="00F8023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E42AB" w:rsidRPr="00B0273A" w:rsidRDefault="008E42AB" w:rsidP="00B0273A">
      <w:pPr>
        <w:jc w:val="both"/>
        <w:rPr>
          <w:rFonts w:ascii="Times New Roman" w:hAnsi="Times New Roman"/>
          <w:sz w:val="24"/>
          <w:szCs w:val="24"/>
        </w:rPr>
      </w:pPr>
    </w:p>
    <w:p w:rsidR="008E42AB" w:rsidRPr="00B0273A" w:rsidRDefault="008E42AB" w:rsidP="00B0273A">
      <w:pPr>
        <w:jc w:val="both"/>
        <w:rPr>
          <w:rFonts w:ascii="Times New Roman" w:hAnsi="Times New Roman"/>
          <w:sz w:val="24"/>
          <w:szCs w:val="24"/>
        </w:rPr>
      </w:pPr>
    </w:p>
    <w:p w:rsidR="008E42AB" w:rsidRPr="00B0273A" w:rsidRDefault="008E42AB" w:rsidP="00B0273A">
      <w:pPr>
        <w:jc w:val="both"/>
        <w:rPr>
          <w:rFonts w:ascii="Times New Roman" w:hAnsi="Times New Roman"/>
          <w:sz w:val="24"/>
          <w:szCs w:val="24"/>
        </w:rPr>
      </w:pPr>
    </w:p>
    <w:p w:rsidR="008E42AB" w:rsidRPr="00B0273A" w:rsidRDefault="008E42AB" w:rsidP="00B0273A">
      <w:pPr>
        <w:jc w:val="both"/>
        <w:rPr>
          <w:rFonts w:ascii="Times New Roman" w:hAnsi="Times New Roman"/>
          <w:sz w:val="24"/>
          <w:szCs w:val="24"/>
        </w:rPr>
      </w:pPr>
    </w:p>
    <w:p w:rsidR="008E42AB" w:rsidRPr="00B0273A" w:rsidRDefault="008E42AB" w:rsidP="00B0273A">
      <w:pPr>
        <w:jc w:val="both"/>
        <w:rPr>
          <w:rFonts w:ascii="Times New Roman" w:hAnsi="Times New Roman"/>
          <w:sz w:val="24"/>
          <w:szCs w:val="24"/>
        </w:rPr>
      </w:pPr>
    </w:p>
    <w:p w:rsidR="008E42AB" w:rsidRPr="00B0273A" w:rsidRDefault="008E42AB" w:rsidP="00B0273A">
      <w:pPr>
        <w:jc w:val="both"/>
        <w:rPr>
          <w:rFonts w:ascii="Times New Roman" w:hAnsi="Times New Roman"/>
          <w:sz w:val="24"/>
          <w:szCs w:val="24"/>
        </w:rPr>
      </w:pPr>
    </w:p>
    <w:sectPr w:rsidR="008E42AB" w:rsidRPr="00B0273A" w:rsidSect="00F802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17" w:rsidRDefault="00030217" w:rsidP="002C5AA1">
      <w:pPr>
        <w:spacing w:after="0" w:line="240" w:lineRule="auto"/>
      </w:pPr>
      <w:r>
        <w:separator/>
      </w:r>
    </w:p>
  </w:endnote>
  <w:endnote w:type="continuationSeparator" w:id="0">
    <w:p w:rsidR="00030217" w:rsidRDefault="00030217" w:rsidP="002C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2AB" w:rsidRDefault="00736575">
    <w:pPr>
      <w:pStyle w:val="ac"/>
      <w:jc w:val="right"/>
    </w:pPr>
    <w:r>
      <w:fldChar w:fldCharType="begin"/>
    </w:r>
    <w:r w:rsidR="00030217">
      <w:instrText xml:space="preserve"> PAGE   \* MERGEFORMAT </w:instrText>
    </w:r>
    <w:r>
      <w:fldChar w:fldCharType="separate"/>
    </w:r>
    <w:r w:rsidR="001C75F7">
      <w:rPr>
        <w:noProof/>
      </w:rPr>
      <w:t>21</w:t>
    </w:r>
    <w:r>
      <w:rPr>
        <w:noProof/>
      </w:rPr>
      <w:fldChar w:fldCharType="end"/>
    </w:r>
  </w:p>
  <w:p w:rsidR="008E42AB" w:rsidRDefault="008E42A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17" w:rsidRDefault="00030217" w:rsidP="002C5AA1">
      <w:pPr>
        <w:spacing w:after="0" w:line="240" w:lineRule="auto"/>
      </w:pPr>
      <w:r>
        <w:separator/>
      </w:r>
    </w:p>
  </w:footnote>
  <w:footnote w:type="continuationSeparator" w:id="0">
    <w:p w:rsidR="00030217" w:rsidRDefault="00030217" w:rsidP="002C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F3B"/>
    <w:multiLevelType w:val="hybridMultilevel"/>
    <w:tmpl w:val="A5589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78F5"/>
    <w:multiLevelType w:val="hybridMultilevel"/>
    <w:tmpl w:val="B8426084"/>
    <w:lvl w:ilvl="0" w:tplc="07B85F76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FFB5059"/>
    <w:multiLevelType w:val="hybridMultilevel"/>
    <w:tmpl w:val="3CEC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04474"/>
    <w:multiLevelType w:val="hybridMultilevel"/>
    <w:tmpl w:val="BB22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DA8"/>
    <w:multiLevelType w:val="hybridMultilevel"/>
    <w:tmpl w:val="8F9A9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24224"/>
    <w:multiLevelType w:val="hybridMultilevel"/>
    <w:tmpl w:val="4A04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128D"/>
    <w:multiLevelType w:val="hybridMultilevel"/>
    <w:tmpl w:val="C2C0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44374"/>
    <w:multiLevelType w:val="hybridMultilevel"/>
    <w:tmpl w:val="F9D4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C1F3B"/>
    <w:multiLevelType w:val="hybridMultilevel"/>
    <w:tmpl w:val="B3F2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E17E2"/>
    <w:multiLevelType w:val="hybridMultilevel"/>
    <w:tmpl w:val="FC1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F09D4"/>
    <w:multiLevelType w:val="hybridMultilevel"/>
    <w:tmpl w:val="84CE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7572A"/>
    <w:multiLevelType w:val="hybridMultilevel"/>
    <w:tmpl w:val="C4069436"/>
    <w:lvl w:ilvl="0" w:tplc="3760B600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2">
    <w:nsid w:val="66883109"/>
    <w:multiLevelType w:val="hybridMultilevel"/>
    <w:tmpl w:val="AD62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226C3"/>
    <w:multiLevelType w:val="hybridMultilevel"/>
    <w:tmpl w:val="8EEC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0138A"/>
    <w:multiLevelType w:val="hybridMultilevel"/>
    <w:tmpl w:val="857C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521A8"/>
    <w:multiLevelType w:val="hybridMultilevel"/>
    <w:tmpl w:val="CFD2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4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15"/>
  </w:num>
  <w:num w:numId="13">
    <w:abstractNumId w:val="13"/>
  </w:num>
  <w:num w:numId="14">
    <w:abstractNumId w:val="8"/>
  </w:num>
  <w:num w:numId="15">
    <w:abstractNumId w:val="1"/>
  </w:num>
  <w:num w:numId="16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F3C"/>
    <w:rsid w:val="00023904"/>
    <w:rsid w:val="00030217"/>
    <w:rsid w:val="0005323D"/>
    <w:rsid w:val="00055BB1"/>
    <w:rsid w:val="000A75CF"/>
    <w:rsid w:val="000D42DA"/>
    <w:rsid w:val="000F3931"/>
    <w:rsid w:val="001118FA"/>
    <w:rsid w:val="001143CC"/>
    <w:rsid w:val="001244D3"/>
    <w:rsid w:val="00133638"/>
    <w:rsid w:val="00140D16"/>
    <w:rsid w:val="00151350"/>
    <w:rsid w:val="001514B0"/>
    <w:rsid w:val="0016016D"/>
    <w:rsid w:val="00173724"/>
    <w:rsid w:val="00186843"/>
    <w:rsid w:val="00192584"/>
    <w:rsid w:val="001A38B6"/>
    <w:rsid w:val="001B0214"/>
    <w:rsid w:val="001C35E8"/>
    <w:rsid w:val="001C75F7"/>
    <w:rsid w:val="001D0BD7"/>
    <w:rsid w:val="002062E7"/>
    <w:rsid w:val="00233C57"/>
    <w:rsid w:val="00245484"/>
    <w:rsid w:val="00246DD6"/>
    <w:rsid w:val="002646D9"/>
    <w:rsid w:val="00265970"/>
    <w:rsid w:val="00284446"/>
    <w:rsid w:val="002979C6"/>
    <w:rsid w:val="002C0726"/>
    <w:rsid w:val="002C3C36"/>
    <w:rsid w:val="002C5AA1"/>
    <w:rsid w:val="002E6617"/>
    <w:rsid w:val="002E6878"/>
    <w:rsid w:val="002E7D31"/>
    <w:rsid w:val="00313DA1"/>
    <w:rsid w:val="003232DE"/>
    <w:rsid w:val="00353DDF"/>
    <w:rsid w:val="00371185"/>
    <w:rsid w:val="00385CFF"/>
    <w:rsid w:val="003C0675"/>
    <w:rsid w:val="003D7204"/>
    <w:rsid w:val="003D74D1"/>
    <w:rsid w:val="003F5A6B"/>
    <w:rsid w:val="00420E18"/>
    <w:rsid w:val="00431C3D"/>
    <w:rsid w:val="004551E7"/>
    <w:rsid w:val="004561FF"/>
    <w:rsid w:val="00465630"/>
    <w:rsid w:val="004827F0"/>
    <w:rsid w:val="0049578E"/>
    <w:rsid w:val="004C75D9"/>
    <w:rsid w:val="004E01B9"/>
    <w:rsid w:val="004E5655"/>
    <w:rsid w:val="00533DEC"/>
    <w:rsid w:val="0054502E"/>
    <w:rsid w:val="00545EEC"/>
    <w:rsid w:val="00546FA2"/>
    <w:rsid w:val="00556A15"/>
    <w:rsid w:val="00557F36"/>
    <w:rsid w:val="005608DE"/>
    <w:rsid w:val="0056628E"/>
    <w:rsid w:val="00597044"/>
    <w:rsid w:val="005A6C0F"/>
    <w:rsid w:val="00660C04"/>
    <w:rsid w:val="00666BB5"/>
    <w:rsid w:val="006A79FB"/>
    <w:rsid w:val="006D6454"/>
    <w:rsid w:val="007101BB"/>
    <w:rsid w:val="007238EB"/>
    <w:rsid w:val="00735931"/>
    <w:rsid w:val="00736575"/>
    <w:rsid w:val="007406CF"/>
    <w:rsid w:val="007638CA"/>
    <w:rsid w:val="00770EE0"/>
    <w:rsid w:val="00784258"/>
    <w:rsid w:val="00784482"/>
    <w:rsid w:val="00796CC3"/>
    <w:rsid w:val="007E14FE"/>
    <w:rsid w:val="007E3FC2"/>
    <w:rsid w:val="007F0337"/>
    <w:rsid w:val="007F141F"/>
    <w:rsid w:val="00853106"/>
    <w:rsid w:val="008625F7"/>
    <w:rsid w:val="00875DA8"/>
    <w:rsid w:val="00891D4C"/>
    <w:rsid w:val="00896ED6"/>
    <w:rsid w:val="008A61EE"/>
    <w:rsid w:val="008B30B1"/>
    <w:rsid w:val="008C5FBA"/>
    <w:rsid w:val="008E42AB"/>
    <w:rsid w:val="008E77E7"/>
    <w:rsid w:val="009012B7"/>
    <w:rsid w:val="00926C3D"/>
    <w:rsid w:val="00974D80"/>
    <w:rsid w:val="009906F5"/>
    <w:rsid w:val="009C09C7"/>
    <w:rsid w:val="009D4E13"/>
    <w:rsid w:val="00A02013"/>
    <w:rsid w:val="00A067F9"/>
    <w:rsid w:val="00A51083"/>
    <w:rsid w:val="00A539DB"/>
    <w:rsid w:val="00A5479E"/>
    <w:rsid w:val="00A63400"/>
    <w:rsid w:val="00A718D3"/>
    <w:rsid w:val="00A76A24"/>
    <w:rsid w:val="00A86B13"/>
    <w:rsid w:val="00AA28C8"/>
    <w:rsid w:val="00AB3FC0"/>
    <w:rsid w:val="00AB6689"/>
    <w:rsid w:val="00AC4456"/>
    <w:rsid w:val="00AD6F83"/>
    <w:rsid w:val="00AE4774"/>
    <w:rsid w:val="00AE52B6"/>
    <w:rsid w:val="00B0273A"/>
    <w:rsid w:val="00B20269"/>
    <w:rsid w:val="00B30725"/>
    <w:rsid w:val="00BA6DC5"/>
    <w:rsid w:val="00BB159D"/>
    <w:rsid w:val="00BC1A50"/>
    <w:rsid w:val="00BD3DCA"/>
    <w:rsid w:val="00BD4647"/>
    <w:rsid w:val="00BE5C65"/>
    <w:rsid w:val="00BF0AE0"/>
    <w:rsid w:val="00C10C59"/>
    <w:rsid w:val="00C14135"/>
    <w:rsid w:val="00C27D79"/>
    <w:rsid w:val="00C324C6"/>
    <w:rsid w:val="00C50039"/>
    <w:rsid w:val="00C571EF"/>
    <w:rsid w:val="00C7641B"/>
    <w:rsid w:val="00C82EA4"/>
    <w:rsid w:val="00C93520"/>
    <w:rsid w:val="00C94113"/>
    <w:rsid w:val="00CA43D7"/>
    <w:rsid w:val="00CA65C8"/>
    <w:rsid w:val="00CC0524"/>
    <w:rsid w:val="00CC16AD"/>
    <w:rsid w:val="00CF2AD9"/>
    <w:rsid w:val="00D03794"/>
    <w:rsid w:val="00D365EC"/>
    <w:rsid w:val="00D40FC6"/>
    <w:rsid w:val="00D5348A"/>
    <w:rsid w:val="00D616B5"/>
    <w:rsid w:val="00D8101B"/>
    <w:rsid w:val="00D878B3"/>
    <w:rsid w:val="00DA39AF"/>
    <w:rsid w:val="00DA5ED3"/>
    <w:rsid w:val="00DA687D"/>
    <w:rsid w:val="00DE5EF3"/>
    <w:rsid w:val="00DF05C9"/>
    <w:rsid w:val="00E172F9"/>
    <w:rsid w:val="00E45C04"/>
    <w:rsid w:val="00E75D81"/>
    <w:rsid w:val="00ED2688"/>
    <w:rsid w:val="00EE0E67"/>
    <w:rsid w:val="00EF2880"/>
    <w:rsid w:val="00F256B9"/>
    <w:rsid w:val="00F30279"/>
    <w:rsid w:val="00F62BAF"/>
    <w:rsid w:val="00F65647"/>
    <w:rsid w:val="00F716B7"/>
    <w:rsid w:val="00F8023F"/>
    <w:rsid w:val="00F8346F"/>
    <w:rsid w:val="00F95F3C"/>
    <w:rsid w:val="00FC4042"/>
    <w:rsid w:val="00FD097B"/>
    <w:rsid w:val="00FE08A7"/>
    <w:rsid w:val="00F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3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30279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30279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a3">
    <w:name w:val="Table Grid"/>
    <w:basedOn w:val="a1"/>
    <w:uiPriority w:val="99"/>
    <w:rsid w:val="00F95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F95F3C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4C75D9"/>
    <w:pPr>
      <w:spacing w:after="0" w:line="280" w:lineRule="exact"/>
      <w:jc w:val="both"/>
    </w:pPr>
    <w:rPr>
      <w:rFonts w:ascii="Arial" w:hAnsi="Arial"/>
      <w:sz w:val="24"/>
      <w:szCs w:val="20"/>
    </w:rPr>
  </w:style>
  <w:style w:type="character" w:customStyle="1" w:styleId="a7">
    <w:name w:val="Основной текст Знак"/>
    <w:link w:val="a6"/>
    <w:uiPriority w:val="99"/>
    <w:locked/>
    <w:rsid w:val="004C75D9"/>
    <w:rPr>
      <w:rFonts w:ascii="Arial" w:hAnsi="Arial" w:cs="Times New Roman"/>
      <w:sz w:val="20"/>
      <w:szCs w:val="20"/>
    </w:rPr>
  </w:style>
  <w:style w:type="character" w:customStyle="1" w:styleId="FontStyle44">
    <w:name w:val="Font Style44"/>
    <w:uiPriority w:val="99"/>
    <w:rsid w:val="00431C3D"/>
    <w:rPr>
      <w:rFonts w:ascii="Microsoft Sans Serif" w:hAnsi="Microsoft Sans Serif" w:cs="Microsoft Sans Serif"/>
      <w:sz w:val="18"/>
      <w:szCs w:val="18"/>
    </w:rPr>
  </w:style>
  <w:style w:type="character" w:customStyle="1" w:styleId="a5">
    <w:name w:val="Без интервала Знак"/>
    <w:link w:val="a4"/>
    <w:uiPriority w:val="99"/>
    <w:locked/>
    <w:rsid w:val="00431C3D"/>
    <w:rPr>
      <w:sz w:val="22"/>
      <w:lang w:eastAsia="en-US"/>
    </w:rPr>
  </w:style>
  <w:style w:type="paragraph" w:styleId="a8">
    <w:name w:val="List Paragraph"/>
    <w:basedOn w:val="a"/>
    <w:uiPriority w:val="99"/>
    <w:qFormat/>
    <w:rsid w:val="009D4E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896ED6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AE4774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rsid w:val="002C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2C5AA1"/>
    <w:rPr>
      <w:rFonts w:cs="Times New Roman"/>
    </w:rPr>
  </w:style>
  <w:style w:type="paragraph" w:styleId="ac">
    <w:name w:val="footer"/>
    <w:basedOn w:val="a"/>
    <w:link w:val="ad"/>
    <w:uiPriority w:val="99"/>
    <w:rsid w:val="002C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C5AA1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45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561FF"/>
    <w:rPr>
      <w:rFonts w:ascii="Tahoma" w:hAnsi="Tahoma" w:cs="Tahoma"/>
      <w:sz w:val="16"/>
      <w:szCs w:val="16"/>
    </w:rPr>
  </w:style>
  <w:style w:type="paragraph" w:customStyle="1" w:styleId="Zag1">
    <w:name w:val="Zag_1"/>
    <w:basedOn w:val="a"/>
    <w:uiPriority w:val="99"/>
    <w:rsid w:val="00F3027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c5">
    <w:name w:val="c5"/>
    <w:basedOn w:val="a"/>
    <w:uiPriority w:val="99"/>
    <w:rsid w:val="00EF2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B3072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AD6F83"/>
    <w:rPr>
      <w:rFonts w:cs="Times New Roman"/>
    </w:rPr>
  </w:style>
  <w:style w:type="paragraph" w:customStyle="1" w:styleId="Style3">
    <w:name w:val="Style3"/>
    <w:basedOn w:val="a"/>
    <w:uiPriority w:val="99"/>
    <w:rsid w:val="00B30725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B30725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B30725"/>
    <w:rPr>
      <w:rFonts w:ascii="Arial" w:hAnsi="Arial" w:cs="Arial"/>
      <w:b/>
      <w:bCs/>
      <w:sz w:val="22"/>
      <w:szCs w:val="22"/>
    </w:rPr>
  </w:style>
  <w:style w:type="character" w:customStyle="1" w:styleId="FontStyle95">
    <w:name w:val="Font Style95"/>
    <w:uiPriority w:val="99"/>
    <w:rsid w:val="00556A15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uiPriority w:val="99"/>
    <w:rsid w:val="00556A15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Arial Black" w:hAnsi="Arial Black"/>
      <w:sz w:val="24"/>
      <w:szCs w:val="24"/>
    </w:rPr>
  </w:style>
  <w:style w:type="paragraph" w:customStyle="1" w:styleId="Style49">
    <w:name w:val="Style49"/>
    <w:basedOn w:val="a"/>
    <w:uiPriority w:val="99"/>
    <w:rsid w:val="00556A15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hAnsi="Arial Black"/>
      <w:sz w:val="24"/>
      <w:szCs w:val="24"/>
    </w:rPr>
  </w:style>
  <w:style w:type="character" w:customStyle="1" w:styleId="FontStyle98">
    <w:name w:val="Font Style98"/>
    <w:uiPriority w:val="99"/>
    <w:rsid w:val="00556A15"/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Знак Знак2"/>
    <w:uiPriority w:val="99"/>
    <w:rsid w:val="00556A15"/>
    <w:rPr>
      <w:rFonts w:eastAsia="MS Mincho" w:cs="Times New Roman"/>
      <w:sz w:val="24"/>
      <w:szCs w:val="24"/>
      <w:lang w:val="ru-RU" w:eastAsia="ja-JP" w:bidi="ar-SA"/>
    </w:rPr>
  </w:style>
  <w:style w:type="character" w:customStyle="1" w:styleId="10">
    <w:name w:val="Знак Знак1"/>
    <w:uiPriority w:val="99"/>
    <w:rsid w:val="00556A15"/>
    <w:rPr>
      <w:rFonts w:cs="Times New Roman"/>
      <w:sz w:val="24"/>
      <w:szCs w:val="24"/>
    </w:rPr>
  </w:style>
  <w:style w:type="character" w:customStyle="1" w:styleId="af2">
    <w:name w:val="Знак Знак"/>
    <w:uiPriority w:val="99"/>
    <w:rsid w:val="00556A15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556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"/>
    <w:uiPriority w:val="99"/>
    <w:rsid w:val="00556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556A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70</Pages>
  <Words>18127</Words>
  <Characters>128360</Characters>
  <Application>Microsoft Office Word</Application>
  <DocSecurity>0</DocSecurity>
  <Lines>1069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cp:lastPrinted>2015-08-28T11:31:00Z</cp:lastPrinted>
  <dcterms:created xsi:type="dcterms:W3CDTF">2020-10-14T20:02:00Z</dcterms:created>
  <dcterms:modified xsi:type="dcterms:W3CDTF">2020-10-16T08:50:00Z</dcterms:modified>
</cp:coreProperties>
</file>